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1C" w:rsidRDefault="002B411C" w:rsidP="002B411C">
      <w:pPr>
        <w:pStyle w:val="textueberschrift"/>
      </w:pPr>
      <w:bookmarkStart w:id="0" w:name="LadiesTraining"/>
      <w:bookmarkEnd w:id="0"/>
      <w:r>
        <w:rPr>
          <w:rStyle w:val="Fett"/>
          <w:b/>
          <w:bCs/>
        </w:rPr>
        <w:t>Bericht Porsche Weekend Anneau du Rhin 2012</w:t>
      </w:r>
    </w:p>
    <w:p w:rsidR="002B411C" w:rsidRDefault="002B411C" w:rsidP="002B411C">
      <w:pPr>
        <w:pStyle w:val="StandardWeb"/>
      </w:pPr>
      <w:r>
        <w:t>Freitagnachmittag 15 Uhr – Parkplatz des Hotel „l’Europe“ in Colmar:</w:t>
      </w:r>
      <w:r>
        <w:br/>
        <w:t>Die ersten Teilnehmer zum langen Porsche Weekend des Porsche Clubs Kirchen-Hausen treffen ein.</w:t>
      </w:r>
    </w:p>
    <w:p w:rsidR="002B411C" w:rsidRDefault="002B411C" w:rsidP="002B411C">
      <w:pPr>
        <w:pStyle w:val="StandardWeb"/>
      </w:pPr>
      <w:r>
        <w:t>Manche saßen bereits an den Tischen vor dem Eingang und prosteten den Neuankömmlingen zu. Nach vielen Jahren Unterbrechung sind die Kirchen-Hausener reumütig ins Hotel l’Europe zurückgekehrt und um es gleich vorwegzunehmen, die hohen Erwartungen wurden erfüllt.</w:t>
      </w:r>
    </w:p>
    <w:p w:rsidR="002B411C" w:rsidRDefault="002B411C" w:rsidP="002B411C">
      <w:pPr>
        <w:pStyle w:val="StandardWeb"/>
      </w:pPr>
      <w:r>
        <w:t>Es ist ja Tradition, dass Mitte April der PC Kirchen-Hausen die Club Cup Saison mit einem la</w:t>
      </w:r>
      <w:r>
        <w:t>n</w:t>
      </w:r>
      <w:r>
        <w:t>gen Weekend in Anneau du Rhin eröffnet. Auch fast Tradition: Lange vor Meldeschluss waren wir ausgebucht und mussten gegen Ende der Meldefrist leider einigen Fahrern den Meld</w:t>
      </w:r>
      <w:r>
        <w:t>e</w:t>
      </w:r>
      <w:r>
        <w:t xml:space="preserve">wunsch abschlagen. Obwohl in diesem Jahr ohne Lizenzlehrgang, waren insgesamt wieder mehr als 165 Porsche am Start. </w:t>
      </w:r>
    </w:p>
    <w:p w:rsidR="002B411C" w:rsidRDefault="002B411C" w:rsidP="002B411C">
      <w:pPr>
        <w:pStyle w:val="StandardWeb"/>
      </w:pPr>
      <w:r>
        <w:t>Eine Herausforderung für unseren neuen Sportleiter Thomas Maier, der, kaum gewählt, dieses Porsche Weekend zu leiten hatte. Er löste seine Aufgabe mit Bravour und ermöglichte uns e</w:t>
      </w:r>
      <w:r>
        <w:t>i</w:t>
      </w:r>
      <w:r>
        <w:t>nen völlig reibungslosen Ablauf. Nur für Wenige zu bemerken: Alt-Sportleiter Dr. Niemeyer stand beide Tage stets in Rufweite und überwachte seinen jungen Nachfolger.</w:t>
      </w:r>
    </w:p>
    <w:p w:rsidR="002B411C" w:rsidRDefault="002B411C" w:rsidP="002B411C">
      <w:pPr>
        <w:pStyle w:val="StandardWeb"/>
      </w:pPr>
      <w:r>
        <w:t>Kennern fiel auf, es waren in diesem Jahr eine große Zahl klassischer Elfer am Start – welch eine Bereicherung!!!! Es war eine Freude die „gusseisernen“ zu sehen und vor allem zu hören. Zu verdanken haben wir diesen Augen- und Ohrenschmaus dem Club der klassischen 911 Südwest und Ihrem Präsidenten Carsten Prochaska, die kaum unter dem Dach des PCD, ihre Schätzchen zum PCC brachten. Herzlich Willkommen bei uns!</w:t>
      </w:r>
    </w:p>
    <w:p w:rsidR="002B411C" w:rsidRDefault="002B411C" w:rsidP="002B411C">
      <w:pPr>
        <w:pStyle w:val="StandardWeb"/>
      </w:pPr>
      <w:r>
        <w:t>Auch in seinem 7. Jahr hatte das Ladies-Training wieder 15 von Porsche begeisterte Damen nach Anneau gezogen um zu lernen, wie Frau Ihren Porsche artgerecht bewegt. Es war spa</w:t>
      </w:r>
      <w:r>
        <w:t>n</w:t>
      </w:r>
      <w:r>
        <w:t>nend zu sehen, wie Runde für Runde der Fahrstil optimiert wurde und die Vertrautheit mit dem Auto stieg. Unsere erfahrenen Instrukteure um den „Frauenversteher“ Gerry Haag nahmen sich der Mädels an – sorgten für gute Laune, lockeres Lernen und rasante Fortschritte. Jede</w:t>
      </w:r>
      <w:r>
        <w:t>n</w:t>
      </w:r>
      <w:r>
        <w:t>falls sahen wir alle am Samstagabend bei der Pokalübergabe nur glückliche Gesichter.</w:t>
      </w:r>
    </w:p>
    <w:p w:rsidR="002B411C" w:rsidRDefault="002B411C" w:rsidP="002B411C">
      <w:pPr>
        <w:pStyle w:val="StandardWeb"/>
      </w:pPr>
      <w:r>
        <w:t>Wesentlich ernster nahmen es die Teilnehmer zum 2. Lauf der PCS Challenge 2012, hier ging es um Punkte für die Jahreswertung. Bekanntlich wird die Challenge ja zum wesentlichen Teil im Kopf entschieden, gilt es doch die 1 Minutenpause zum Fahrerwechsel in den gefahrenen 18 Runden wieder auszugleichen.</w:t>
      </w:r>
    </w:p>
    <w:p w:rsidR="002B411C" w:rsidRDefault="002B411C" w:rsidP="002B411C">
      <w:pPr>
        <w:pStyle w:val="StandardWeb"/>
      </w:pPr>
      <w:r>
        <w:t>Altmeister Herbert Bier sicherte sich wieder souverän den 1. Platz in seiner Klasse und punkt</w:t>
      </w:r>
      <w:r>
        <w:t>e</w:t>
      </w:r>
      <w:r>
        <w:t>te für die Jahreswertung. Die Klasse 2 sah den Präsidenten des PC Allgäu mit dem Cayman R seiner Gattin auf Platz 1 der Klasse 2 und Ulrich Kramer mit seinem 997 GT3 gewann die Kla</w:t>
      </w:r>
      <w:r>
        <w:t>s</w:t>
      </w:r>
      <w:r>
        <w:t>se 3. Das „Dream-Team“ der Klasse 4 Jürgen Marschlich/H.D. Wessel gewannen souverän ihre Klasse und holten sich den Gesamtsieg. Ja würde Jürgen nur öfter auf seinen kompetenten Co hören!!!</w:t>
      </w:r>
    </w:p>
    <w:p w:rsidR="002B411C" w:rsidRDefault="002B411C" w:rsidP="002B411C">
      <w:pPr>
        <w:pStyle w:val="StandardWeb"/>
      </w:pPr>
      <w:r>
        <w:t>Das in jedem Jahr angebotenen Fahrtraining nutzen nicht nur Neulinge für Ihre ersten Runden, wir sahen auch einige „alte Hasen“ am Start, die über den Winter neue Autos bekommen h</w:t>
      </w:r>
      <w:r>
        <w:t>a</w:t>
      </w:r>
      <w:r>
        <w:t>ben und die sich langsam an die Eigenheiten Ihrer Neuen gewöhnen wollten. Es gab sowohl Freitag- wie auch Samstagabend im Hotel l’Europe eine Fahrerbesprechung, die wie gewohnt vom Präsidenten des PCD Dr. Letters launig und unterlegt mit Fahrvideos durchgeführt wurde, ehe es in den festlich eingedeckten Saal ging, wo wir gemeinsam das Abendessen genießen konnten und bis lange in den Abend Porsche Gespräche führten. Ganz harte Teilnehmer wec</w:t>
      </w:r>
      <w:r>
        <w:t>h</w:t>
      </w:r>
      <w:r>
        <w:t>selten dann an die Bar, während draußen die Security mit einem recht grimmig dreinblicke</w:t>
      </w:r>
      <w:r>
        <w:t>n</w:t>
      </w:r>
      <w:r>
        <w:t>den Hund unsere Schätzchen hütete.</w:t>
      </w:r>
    </w:p>
    <w:p w:rsidR="002B411C" w:rsidRDefault="002B411C" w:rsidP="002B411C">
      <w:pPr>
        <w:pStyle w:val="StandardWeb"/>
      </w:pPr>
      <w:r>
        <w:lastRenderedPageBreak/>
        <w:t>Bereits gegen 6 Uhr am Morgen füllte sich der Frühstücksraum, die Fahrer waren ungeduldig und man wollte auf die Strecke. Der uns seit 7 Jahren holde Wettergott, hat uns in diesem Jahr schmählich verlassen und es erwartete uns ein grauer Tag mit einigen Nieselschauern. Nicht</w:t>
      </w:r>
      <w:r>
        <w:t>s</w:t>
      </w:r>
      <w:r>
        <w:t>destotrotz wurde auf der Strecke sehr sauber und fair gefahren und die Siegerehrung ergab dann auch folgendes Bild:</w:t>
      </w:r>
    </w:p>
    <w:p w:rsidR="002B411C" w:rsidRDefault="002B411C" w:rsidP="002B411C">
      <w:pPr>
        <w:pStyle w:val="StandardWeb"/>
      </w:pPr>
      <w:r>
        <w:t>In der Klasse 1 sicherte sich Roland Bässler vom Club der Klassischen 911 den 1. Platz dicht gefolgt vom Altmeister Herbert Bier. Die Klasse 2 war mal wieder ein Fall für Fritz Gölz, der mit seinem Sieg wichtige Punkte für die Jahreswertung sammelte. Dass er nicht nur ein sehr guter Instruktor ist, sondern auch das Fahren noch nicht verlernt hat, zeigte H.D. Wessel eindringlich mit seinem Sieg in Klasse 3. Erst in der vorletzten Runde entschied sich die Klasse 4. Hier g</w:t>
      </w:r>
      <w:r>
        <w:t>e</w:t>
      </w:r>
      <w:r>
        <w:t>wann der Präsident des PC Bodensee-Oberschwaben Dr. Vogel knapp vor Olli Lieb mit seinem „Blauen Wunder“. Dr. Vogel sicherte sich auch den Gesamtsieg. Im 2. Lauf zeigte Dr. Nolte klar, dass er auch mit seinem Ersatzauto immer gut für einen Gesamtsieg ist. Altsportleiter Tommy Meese reklamierte den Klassensieg der Klasse für sich und verwies Bernd Rösch vom WPC auf Platz 2. Völlig unspektakulär sammelt Eberhard Kreidler Punkte mit seinem Klasse</w:t>
      </w:r>
      <w:r>
        <w:t>n</w:t>
      </w:r>
      <w:r>
        <w:t>sieg in Klasse 3 während unser Neumitglied Oliver Engelhardt die Klasse 4 gewann.</w:t>
      </w:r>
    </w:p>
    <w:p w:rsidR="002B411C" w:rsidRDefault="002B411C" w:rsidP="002B411C">
      <w:pPr>
        <w:pStyle w:val="StandardWeb"/>
      </w:pPr>
      <w:r>
        <w:t>Bei der abendlichen Siegerehrung bedankte sich der Präsident bei allen Helfern und Instrukte</w:t>
      </w:r>
      <w:r>
        <w:t>u</w:t>
      </w:r>
      <w:r>
        <w:t>ren, bei Dr. Letters für seine Hilfe und natürlich beim Team vom Porsche Zentrum Hegau B</w:t>
      </w:r>
      <w:r>
        <w:t>o</w:t>
      </w:r>
      <w:r>
        <w:t xml:space="preserve">densee, die 2 lange Tage für alle Sorgen und Nöte der Porsche Fahrer ein offenes Ohr hatten. Herzlichen Dank an unser PZ. Trotz des Schmuddelwetters gab es an der Siegerehrung nur zufriedene Gesichter und wir freuen uns alle gemeinsam auf eine wunderschöne Clubsport-Saison 2012. </w:t>
      </w:r>
    </w:p>
    <w:p w:rsidR="000B26D8" w:rsidRDefault="000B26D8">
      <w:bookmarkStart w:id="1" w:name="_GoBack"/>
      <w:bookmarkEnd w:id="1"/>
    </w:p>
    <w:sectPr w:rsidR="000B26D8">
      <w:headerReference w:type="default" r:id="rId8"/>
      <w:footerReference w:type="default" r:id="rId9"/>
      <w:pgSz w:w="11907" w:h="16840" w:code="9"/>
      <w:pgMar w:top="1531" w:right="1134" w:bottom="720" w:left="1134" w:header="1531"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E0" w:rsidRDefault="001F06E0">
      <w:r>
        <w:separator/>
      </w:r>
    </w:p>
  </w:endnote>
  <w:endnote w:type="continuationSeparator" w:id="0">
    <w:p w:rsidR="001F06E0" w:rsidRDefault="001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CF" w:rsidRDefault="00477C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E0" w:rsidRDefault="001F06E0">
      <w:r>
        <w:separator/>
      </w:r>
    </w:p>
  </w:footnote>
  <w:footnote w:type="continuationSeparator" w:id="0">
    <w:p w:rsidR="001F06E0" w:rsidRDefault="001F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CF" w:rsidRDefault="00477CCF">
    <w:pPr>
      <w:pStyle w:val="Kopfzeile"/>
      <w:tabs>
        <w:tab w:val="clear" w:pos="4819"/>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AC270B6"/>
    <w:lvl w:ilvl="0">
      <w:start w:val="1"/>
      <w:numFmt w:val="decimal"/>
      <w:pStyle w:val="berschrift1"/>
      <w:lvlText w:val="%1"/>
      <w:legacy w:legacy="1" w:legacySpace="144" w:legacyIndent="0"/>
      <w:lvlJc w:val="left"/>
      <w:rPr>
        <w:u w:val="none"/>
      </w:rPr>
    </w:lvl>
    <w:lvl w:ilvl="1">
      <w:start w:val="1"/>
      <w:numFmt w:val="decimal"/>
      <w:pStyle w:val="berschrift2"/>
      <w:lvlText w:val="%1.%2"/>
      <w:legacy w:legacy="1" w:legacySpace="144" w:legacyIndent="0"/>
      <w:lvlJc w:val="left"/>
      <w:rPr>
        <w:u w:val="none"/>
      </w:rPr>
    </w:lvl>
    <w:lvl w:ilvl="2">
      <w:start w:val="1"/>
      <w:numFmt w:val="decimal"/>
      <w:pStyle w:val="berschrift3"/>
      <w:lvlText w:val="%1.%2.%3"/>
      <w:legacy w:legacy="1" w:legacySpace="144" w:legacyIndent="0"/>
      <w:lvlJc w:val="left"/>
      <w:rPr>
        <w:u w:val="none"/>
      </w:rPr>
    </w:lvl>
    <w:lvl w:ilvl="3">
      <w:start w:val="1"/>
      <w:numFmt w:val="decimal"/>
      <w:pStyle w:val="berschrift4"/>
      <w:lvlText w:val="%1.%2.%3.%4"/>
      <w:legacy w:legacy="1" w:legacySpace="144" w:legacyIndent="0"/>
      <w:lvlJc w:val="left"/>
      <w:rPr>
        <w:u w:val="none"/>
      </w:rPr>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1C"/>
    <w:rsid w:val="000003D6"/>
    <w:rsid w:val="00000C59"/>
    <w:rsid w:val="00000CC9"/>
    <w:rsid w:val="00001799"/>
    <w:rsid w:val="0000230B"/>
    <w:rsid w:val="000025A0"/>
    <w:rsid w:val="00002625"/>
    <w:rsid w:val="00002C0F"/>
    <w:rsid w:val="00002D4B"/>
    <w:rsid w:val="000032AC"/>
    <w:rsid w:val="0000365D"/>
    <w:rsid w:val="0000380E"/>
    <w:rsid w:val="0000466E"/>
    <w:rsid w:val="00006354"/>
    <w:rsid w:val="00006AEC"/>
    <w:rsid w:val="000071C2"/>
    <w:rsid w:val="00007B0C"/>
    <w:rsid w:val="000139B3"/>
    <w:rsid w:val="0001409A"/>
    <w:rsid w:val="000143E8"/>
    <w:rsid w:val="00014AE4"/>
    <w:rsid w:val="00014C35"/>
    <w:rsid w:val="000151FB"/>
    <w:rsid w:val="00016086"/>
    <w:rsid w:val="00017561"/>
    <w:rsid w:val="0001759E"/>
    <w:rsid w:val="00020949"/>
    <w:rsid w:val="00020DA5"/>
    <w:rsid w:val="00020F51"/>
    <w:rsid w:val="000211E9"/>
    <w:rsid w:val="00021274"/>
    <w:rsid w:val="00022120"/>
    <w:rsid w:val="000223D6"/>
    <w:rsid w:val="00023672"/>
    <w:rsid w:val="00025130"/>
    <w:rsid w:val="00025193"/>
    <w:rsid w:val="0002576B"/>
    <w:rsid w:val="00025CE2"/>
    <w:rsid w:val="00025F1E"/>
    <w:rsid w:val="0002637A"/>
    <w:rsid w:val="000264D9"/>
    <w:rsid w:val="00026575"/>
    <w:rsid w:val="0002730D"/>
    <w:rsid w:val="0002765D"/>
    <w:rsid w:val="00030659"/>
    <w:rsid w:val="0003166C"/>
    <w:rsid w:val="00031F32"/>
    <w:rsid w:val="000320BB"/>
    <w:rsid w:val="0003226F"/>
    <w:rsid w:val="00033112"/>
    <w:rsid w:val="00033D3F"/>
    <w:rsid w:val="00034B04"/>
    <w:rsid w:val="00035DD7"/>
    <w:rsid w:val="00035E26"/>
    <w:rsid w:val="0003657A"/>
    <w:rsid w:val="0003694C"/>
    <w:rsid w:val="00036C93"/>
    <w:rsid w:val="00037816"/>
    <w:rsid w:val="00037BE6"/>
    <w:rsid w:val="00037F12"/>
    <w:rsid w:val="00040D47"/>
    <w:rsid w:val="000419AD"/>
    <w:rsid w:val="00041A75"/>
    <w:rsid w:val="000434B9"/>
    <w:rsid w:val="00044967"/>
    <w:rsid w:val="00044A48"/>
    <w:rsid w:val="00045E9E"/>
    <w:rsid w:val="0004680D"/>
    <w:rsid w:val="00046CCD"/>
    <w:rsid w:val="00046E84"/>
    <w:rsid w:val="00047529"/>
    <w:rsid w:val="00047E59"/>
    <w:rsid w:val="00050084"/>
    <w:rsid w:val="0005085D"/>
    <w:rsid w:val="00050CAD"/>
    <w:rsid w:val="000512AF"/>
    <w:rsid w:val="000517F1"/>
    <w:rsid w:val="00051955"/>
    <w:rsid w:val="00051992"/>
    <w:rsid w:val="00051B31"/>
    <w:rsid w:val="000527CD"/>
    <w:rsid w:val="00054048"/>
    <w:rsid w:val="00055859"/>
    <w:rsid w:val="00055BC7"/>
    <w:rsid w:val="000572FA"/>
    <w:rsid w:val="000577F3"/>
    <w:rsid w:val="00057CF9"/>
    <w:rsid w:val="00057D19"/>
    <w:rsid w:val="00057ED3"/>
    <w:rsid w:val="00060290"/>
    <w:rsid w:val="00060644"/>
    <w:rsid w:val="00061676"/>
    <w:rsid w:val="00063BA6"/>
    <w:rsid w:val="000665B9"/>
    <w:rsid w:val="0006750C"/>
    <w:rsid w:val="00070C2D"/>
    <w:rsid w:val="00071934"/>
    <w:rsid w:val="00071A44"/>
    <w:rsid w:val="000730B8"/>
    <w:rsid w:val="0007338B"/>
    <w:rsid w:val="00073476"/>
    <w:rsid w:val="00073E86"/>
    <w:rsid w:val="00074334"/>
    <w:rsid w:val="000758F2"/>
    <w:rsid w:val="000768F7"/>
    <w:rsid w:val="00076BE7"/>
    <w:rsid w:val="00077040"/>
    <w:rsid w:val="0007782E"/>
    <w:rsid w:val="000779D7"/>
    <w:rsid w:val="00081156"/>
    <w:rsid w:val="000813BF"/>
    <w:rsid w:val="000818B5"/>
    <w:rsid w:val="000824B0"/>
    <w:rsid w:val="000828F3"/>
    <w:rsid w:val="00082D62"/>
    <w:rsid w:val="00082E04"/>
    <w:rsid w:val="00083EB0"/>
    <w:rsid w:val="00086014"/>
    <w:rsid w:val="000860F9"/>
    <w:rsid w:val="000861A9"/>
    <w:rsid w:val="0008747D"/>
    <w:rsid w:val="00087B57"/>
    <w:rsid w:val="00087E31"/>
    <w:rsid w:val="00090426"/>
    <w:rsid w:val="00095EA3"/>
    <w:rsid w:val="0009688F"/>
    <w:rsid w:val="00097C36"/>
    <w:rsid w:val="000A11C3"/>
    <w:rsid w:val="000A1341"/>
    <w:rsid w:val="000A27E1"/>
    <w:rsid w:val="000A41B1"/>
    <w:rsid w:val="000A41E2"/>
    <w:rsid w:val="000A4B36"/>
    <w:rsid w:val="000A576E"/>
    <w:rsid w:val="000A5B73"/>
    <w:rsid w:val="000A71D2"/>
    <w:rsid w:val="000A727A"/>
    <w:rsid w:val="000B0476"/>
    <w:rsid w:val="000B1204"/>
    <w:rsid w:val="000B224D"/>
    <w:rsid w:val="000B26D8"/>
    <w:rsid w:val="000B2EC5"/>
    <w:rsid w:val="000B41CF"/>
    <w:rsid w:val="000B5624"/>
    <w:rsid w:val="000B674F"/>
    <w:rsid w:val="000C039D"/>
    <w:rsid w:val="000C04C2"/>
    <w:rsid w:val="000C063E"/>
    <w:rsid w:val="000C1BF8"/>
    <w:rsid w:val="000C2220"/>
    <w:rsid w:val="000C3212"/>
    <w:rsid w:val="000C3513"/>
    <w:rsid w:val="000C38D4"/>
    <w:rsid w:val="000C6092"/>
    <w:rsid w:val="000C60CC"/>
    <w:rsid w:val="000C60D0"/>
    <w:rsid w:val="000C642B"/>
    <w:rsid w:val="000C67EF"/>
    <w:rsid w:val="000C6F44"/>
    <w:rsid w:val="000C7019"/>
    <w:rsid w:val="000C7117"/>
    <w:rsid w:val="000D0252"/>
    <w:rsid w:val="000D0C1E"/>
    <w:rsid w:val="000D1D3B"/>
    <w:rsid w:val="000D1F62"/>
    <w:rsid w:val="000D2689"/>
    <w:rsid w:val="000D4B9B"/>
    <w:rsid w:val="000D564E"/>
    <w:rsid w:val="000D693F"/>
    <w:rsid w:val="000D6ED8"/>
    <w:rsid w:val="000D7252"/>
    <w:rsid w:val="000D73A9"/>
    <w:rsid w:val="000D73EB"/>
    <w:rsid w:val="000E08E9"/>
    <w:rsid w:val="000E1838"/>
    <w:rsid w:val="000E186F"/>
    <w:rsid w:val="000E1A21"/>
    <w:rsid w:val="000E354E"/>
    <w:rsid w:val="000E3C96"/>
    <w:rsid w:val="000E4930"/>
    <w:rsid w:val="000E49F9"/>
    <w:rsid w:val="000E4E0B"/>
    <w:rsid w:val="000E4E42"/>
    <w:rsid w:val="000E538D"/>
    <w:rsid w:val="000E6A6A"/>
    <w:rsid w:val="000F15FB"/>
    <w:rsid w:val="000F17A1"/>
    <w:rsid w:val="000F1923"/>
    <w:rsid w:val="000F1B05"/>
    <w:rsid w:val="000F1C72"/>
    <w:rsid w:val="000F1CD9"/>
    <w:rsid w:val="000F2403"/>
    <w:rsid w:val="000F298C"/>
    <w:rsid w:val="000F2A5F"/>
    <w:rsid w:val="000F2E65"/>
    <w:rsid w:val="000F6BC0"/>
    <w:rsid w:val="000F6E26"/>
    <w:rsid w:val="000F72E2"/>
    <w:rsid w:val="00100941"/>
    <w:rsid w:val="00100A5D"/>
    <w:rsid w:val="00101441"/>
    <w:rsid w:val="00102A86"/>
    <w:rsid w:val="001030B1"/>
    <w:rsid w:val="00103502"/>
    <w:rsid w:val="00103FE2"/>
    <w:rsid w:val="0010410D"/>
    <w:rsid w:val="00105750"/>
    <w:rsid w:val="0010679A"/>
    <w:rsid w:val="001069A3"/>
    <w:rsid w:val="00107F8B"/>
    <w:rsid w:val="001101C3"/>
    <w:rsid w:val="00110B83"/>
    <w:rsid w:val="00110DEE"/>
    <w:rsid w:val="00110F0F"/>
    <w:rsid w:val="0011164D"/>
    <w:rsid w:val="0011229D"/>
    <w:rsid w:val="0011243D"/>
    <w:rsid w:val="001124F1"/>
    <w:rsid w:val="00113C17"/>
    <w:rsid w:val="001141C7"/>
    <w:rsid w:val="00114211"/>
    <w:rsid w:val="00114F1F"/>
    <w:rsid w:val="001159CC"/>
    <w:rsid w:val="00115D85"/>
    <w:rsid w:val="00116D91"/>
    <w:rsid w:val="00117DBC"/>
    <w:rsid w:val="0012035B"/>
    <w:rsid w:val="001203AB"/>
    <w:rsid w:val="001203E8"/>
    <w:rsid w:val="0012083B"/>
    <w:rsid w:val="0012163E"/>
    <w:rsid w:val="00122681"/>
    <w:rsid w:val="00122E87"/>
    <w:rsid w:val="001233EB"/>
    <w:rsid w:val="0012399E"/>
    <w:rsid w:val="00123E8E"/>
    <w:rsid w:val="00124910"/>
    <w:rsid w:val="00124B9B"/>
    <w:rsid w:val="00125233"/>
    <w:rsid w:val="0012554F"/>
    <w:rsid w:val="00125FB6"/>
    <w:rsid w:val="00126876"/>
    <w:rsid w:val="00127CD6"/>
    <w:rsid w:val="00127D4E"/>
    <w:rsid w:val="001310C1"/>
    <w:rsid w:val="001312BB"/>
    <w:rsid w:val="001329B9"/>
    <w:rsid w:val="001334E6"/>
    <w:rsid w:val="0013383E"/>
    <w:rsid w:val="001338AF"/>
    <w:rsid w:val="00133BED"/>
    <w:rsid w:val="00134226"/>
    <w:rsid w:val="00134A74"/>
    <w:rsid w:val="00135C08"/>
    <w:rsid w:val="00136C60"/>
    <w:rsid w:val="001370CF"/>
    <w:rsid w:val="001376F4"/>
    <w:rsid w:val="00137C49"/>
    <w:rsid w:val="00140486"/>
    <w:rsid w:val="00140AD0"/>
    <w:rsid w:val="0014142D"/>
    <w:rsid w:val="001429BE"/>
    <w:rsid w:val="00142C3E"/>
    <w:rsid w:val="00142DEB"/>
    <w:rsid w:val="0014335D"/>
    <w:rsid w:val="00143D8E"/>
    <w:rsid w:val="00144355"/>
    <w:rsid w:val="00144CAA"/>
    <w:rsid w:val="00144F7B"/>
    <w:rsid w:val="00145303"/>
    <w:rsid w:val="00147090"/>
    <w:rsid w:val="001470D8"/>
    <w:rsid w:val="001472D9"/>
    <w:rsid w:val="001473E5"/>
    <w:rsid w:val="00147696"/>
    <w:rsid w:val="001506F8"/>
    <w:rsid w:val="001511DE"/>
    <w:rsid w:val="001520A9"/>
    <w:rsid w:val="001529F3"/>
    <w:rsid w:val="00152C33"/>
    <w:rsid w:val="00153179"/>
    <w:rsid w:val="001537B3"/>
    <w:rsid w:val="00154C27"/>
    <w:rsid w:val="00155ADB"/>
    <w:rsid w:val="00155BD0"/>
    <w:rsid w:val="00156A88"/>
    <w:rsid w:val="00156D80"/>
    <w:rsid w:val="00157006"/>
    <w:rsid w:val="00160696"/>
    <w:rsid w:val="00160746"/>
    <w:rsid w:val="00160E42"/>
    <w:rsid w:val="001631EF"/>
    <w:rsid w:val="00163AB4"/>
    <w:rsid w:val="00164820"/>
    <w:rsid w:val="001654F8"/>
    <w:rsid w:val="00165C65"/>
    <w:rsid w:val="00166E1C"/>
    <w:rsid w:val="00167978"/>
    <w:rsid w:val="001679C7"/>
    <w:rsid w:val="00167D06"/>
    <w:rsid w:val="00173391"/>
    <w:rsid w:val="00173D65"/>
    <w:rsid w:val="001744F5"/>
    <w:rsid w:val="00174AC0"/>
    <w:rsid w:val="00174C9C"/>
    <w:rsid w:val="001753A6"/>
    <w:rsid w:val="00175877"/>
    <w:rsid w:val="00176169"/>
    <w:rsid w:val="00177AF6"/>
    <w:rsid w:val="00177FFC"/>
    <w:rsid w:val="00180871"/>
    <w:rsid w:val="00181163"/>
    <w:rsid w:val="001816D9"/>
    <w:rsid w:val="00181E7B"/>
    <w:rsid w:val="00183787"/>
    <w:rsid w:val="00183DCD"/>
    <w:rsid w:val="00184A23"/>
    <w:rsid w:val="00185689"/>
    <w:rsid w:val="00185BE2"/>
    <w:rsid w:val="00185FB2"/>
    <w:rsid w:val="0018609C"/>
    <w:rsid w:val="00186E5E"/>
    <w:rsid w:val="0019019B"/>
    <w:rsid w:val="00190CCF"/>
    <w:rsid w:val="00190F8A"/>
    <w:rsid w:val="00190FE9"/>
    <w:rsid w:val="0019104F"/>
    <w:rsid w:val="00191259"/>
    <w:rsid w:val="0019150C"/>
    <w:rsid w:val="001916F9"/>
    <w:rsid w:val="001921B1"/>
    <w:rsid w:val="00192583"/>
    <w:rsid w:val="00192A72"/>
    <w:rsid w:val="001946A8"/>
    <w:rsid w:val="00194A79"/>
    <w:rsid w:val="001953C5"/>
    <w:rsid w:val="00195D10"/>
    <w:rsid w:val="00195FE7"/>
    <w:rsid w:val="00196412"/>
    <w:rsid w:val="00196915"/>
    <w:rsid w:val="00196AF6"/>
    <w:rsid w:val="00196C2F"/>
    <w:rsid w:val="00196CBB"/>
    <w:rsid w:val="00197864"/>
    <w:rsid w:val="00197B94"/>
    <w:rsid w:val="001A0252"/>
    <w:rsid w:val="001A051F"/>
    <w:rsid w:val="001A06D6"/>
    <w:rsid w:val="001A0A55"/>
    <w:rsid w:val="001A0D5C"/>
    <w:rsid w:val="001A139A"/>
    <w:rsid w:val="001A172F"/>
    <w:rsid w:val="001A279C"/>
    <w:rsid w:val="001A29CB"/>
    <w:rsid w:val="001A2CFF"/>
    <w:rsid w:val="001A3EF3"/>
    <w:rsid w:val="001A45E8"/>
    <w:rsid w:val="001A4EC6"/>
    <w:rsid w:val="001A5493"/>
    <w:rsid w:val="001A6B25"/>
    <w:rsid w:val="001A728F"/>
    <w:rsid w:val="001A7826"/>
    <w:rsid w:val="001A7A66"/>
    <w:rsid w:val="001A7B49"/>
    <w:rsid w:val="001B016A"/>
    <w:rsid w:val="001B18D3"/>
    <w:rsid w:val="001B1F87"/>
    <w:rsid w:val="001B25A0"/>
    <w:rsid w:val="001B280A"/>
    <w:rsid w:val="001B2A38"/>
    <w:rsid w:val="001B3275"/>
    <w:rsid w:val="001B366F"/>
    <w:rsid w:val="001B4FF4"/>
    <w:rsid w:val="001B5621"/>
    <w:rsid w:val="001B5C16"/>
    <w:rsid w:val="001B67A2"/>
    <w:rsid w:val="001B7029"/>
    <w:rsid w:val="001B77D7"/>
    <w:rsid w:val="001B7FEB"/>
    <w:rsid w:val="001C0D80"/>
    <w:rsid w:val="001C1096"/>
    <w:rsid w:val="001C123F"/>
    <w:rsid w:val="001C1897"/>
    <w:rsid w:val="001C1BB2"/>
    <w:rsid w:val="001C1C19"/>
    <w:rsid w:val="001C1C66"/>
    <w:rsid w:val="001C2593"/>
    <w:rsid w:val="001C30FB"/>
    <w:rsid w:val="001C350C"/>
    <w:rsid w:val="001C38D8"/>
    <w:rsid w:val="001C4275"/>
    <w:rsid w:val="001C55F2"/>
    <w:rsid w:val="001C63B3"/>
    <w:rsid w:val="001C6B22"/>
    <w:rsid w:val="001C7594"/>
    <w:rsid w:val="001C7AEB"/>
    <w:rsid w:val="001C7DEF"/>
    <w:rsid w:val="001D0AF7"/>
    <w:rsid w:val="001D0BFE"/>
    <w:rsid w:val="001D0CC4"/>
    <w:rsid w:val="001D0D18"/>
    <w:rsid w:val="001D19D0"/>
    <w:rsid w:val="001D19D1"/>
    <w:rsid w:val="001D1B45"/>
    <w:rsid w:val="001D1EDB"/>
    <w:rsid w:val="001D2B6B"/>
    <w:rsid w:val="001D2E1E"/>
    <w:rsid w:val="001D3420"/>
    <w:rsid w:val="001D4B95"/>
    <w:rsid w:val="001D56BE"/>
    <w:rsid w:val="001D597E"/>
    <w:rsid w:val="001D6064"/>
    <w:rsid w:val="001D6409"/>
    <w:rsid w:val="001D64A7"/>
    <w:rsid w:val="001D65E1"/>
    <w:rsid w:val="001D6AC6"/>
    <w:rsid w:val="001D6ED8"/>
    <w:rsid w:val="001D70D4"/>
    <w:rsid w:val="001E01DA"/>
    <w:rsid w:val="001E0C38"/>
    <w:rsid w:val="001E13DE"/>
    <w:rsid w:val="001E1BD4"/>
    <w:rsid w:val="001E1C92"/>
    <w:rsid w:val="001E1DD3"/>
    <w:rsid w:val="001E2BD7"/>
    <w:rsid w:val="001E3B13"/>
    <w:rsid w:val="001E3BB6"/>
    <w:rsid w:val="001E4C19"/>
    <w:rsid w:val="001E565E"/>
    <w:rsid w:val="001E5E66"/>
    <w:rsid w:val="001E5E8F"/>
    <w:rsid w:val="001E6A23"/>
    <w:rsid w:val="001E6E90"/>
    <w:rsid w:val="001E75A0"/>
    <w:rsid w:val="001E76F6"/>
    <w:rsid w:val="001E7846"/>
    <w:rsid w:val="001F014B"/>
    <w:rsid w:val="001F06E0"/>
    <w:rsid w:val="001F132E"/>
    <w:rsid w:val="001F15C2"/>
    <w:rsid w:val="001F2B4F"/>
    <w:rsid w:val="001F3011"/>
    <w:rsid w:val="001F614C"/>
    <w:rsid w:val="001F737D"/>
    <w:rsid w:val="001F7978"/>
    <w:rsid w:val="001F7CB8"/>
    <w:rsid w:val="001F7E6D"/>
    <w:rsid w:val="00200D56"/>
    <w:rsid w:val="0020204E"/>
    <w:rsid w:val="002026E5"/>
    <w:rsid w:val="00203FE7"/>
    <w:rsid w:val="0020406C"/>
    <w:rsid w:val="00204DAA"/>
    <w:rsid w:val="00205BDB"/>
    <w:rsid w:val="00206931"/>
    <w:rsid w:val="00207455"/>
    <w:rsid w:val="0020786A"/>
    <w:rsid w:val="002079AB"/>
    <w:rsid w:val="00207DE9"/>
    <w:rsid w:val="002105FB"/>
    <w:rsid w:val="00210696"/>
    <w:rsid w:val="00213DDA"/>
    <w:rsid w:val="00213E5D"/>
    <w:rsid w:val="002143D8"/>
    <w:rsid w:val="00214935"/>
    <w:rsid w:val="00214CD0"/>
    <w:rsid w:val="00215E02"/>
    <w:rsid w:val="0021634C"/>
    <w:rsid w:val="00216628"/>
    <w:rsid w:val="00217BCC"/>
    <w:rsid w:val="00217DFA"/>
    <w:rsid w:val="002204C7"/>
    <w:rsid w:val="0022052A"/>
    <w:rsid w:val="00220BD4"/>
    <w:rsid w:val="00220C02"/>
    <w:rsid w:val="00220DAA"/>
    <w:rsid w:val="002219C9"/>
    <w:rsid w:val="00221DDE"/>
    <w:rsid w:val="00222363"/>
    <w:rsid w:val="00222FE6"/>
    <w:rsid w:val="00223758"/>
    <w:rsid w:val="00223D9C"/>
    <w:rsid w:val="00224247"/>
    <w:rsid w:val="002252AA"/>
    <w:rsid w:val="00225DBA"/>
    <w:rsid w:val="00226F71"/>
    <w:rsid w:val="00227D64"/>
    <w:rsid w:val="00227DBD"/>
    <w:rsid w:val="002300D4"/>
    <w:rsid w:val="002306FE"/>
    <w:rsid w:val="002315B4"/>
    <w:rsid w:val="00231985"/>
    <w:rsid w:val="00231F50"/>
    <w:rsid w:val="0023200F"/>
    <w:rsid w:val="00232407"/>
    <w:rsid w:val="00232915"/>
    <w:rsid w:val="00232CB2"/>
    <w:rsid w:val="0023420E"/>
    <w:rsid w:val="00235F21"/>
    <w:rsid w:val="00237591"/>
    <w:rsid w:val="00237783"/>
    <w:rsid w:val="002405A8"/>
    <w:rsid w:val="00240865"/>
    <w:rsid w:val="002414BE"/>
    <w:rsid w:val="00241D9F"/>
    <w:rsid w:val="00242DB6"/>
    <w:rsid w:val="002440FB"/>
    <w:rsid w:val="00244576"/>
    <w:rsid w:val="0024609E"/>
    <w:rsid w:val="0024680A"/>
    <w:rsid w:val="0024759C"/>
    <w:rsid w:val="002477A0"/>
    <w:rsid w:val="002508DD"/>
    <w:rsid w:val="0025091C"/>
    <w:rsid w:val="00250B1B"/>
    <w:rsid w:val="002512E7"/>
    <w:rsid w:val="002513B8"/>
    <w:rsid w:val="00251C62"/>
    <w:rsid w:val="00252AA3"/>
    <w:rsid w:val="0025367E"/>
    <w:rsid w:val="00253AE7"/>
    <w:rsid w:val="0025439A"/>
    <w:rsid w:val="00255102"/>
    <w:rsid w:val="002557FB"/>
    <w:rsid w:val="002563EF"/>
    <w:rsid w:val="00260A40"/>
    <w:rsid w:val="00260F19"/>
    <w:rsid w:val="0026168E"/>
    <w:rsid w:val="0026276F"/>
    <w:rsid w:val="00262B7E"/>
    <w:rsid w:val="00262C08"/>
    <w:rsid w:val="00262D03"/>
    <w:rsid w:val="0026325E"/>
    <w:rsid w:val="002633A4"/>
    <w:rsid w:val="00264757"/>
    <w:rsid w:val="002647DB"/>
    <w:rsid w:val="00266361"/>
    <w:rsid w:val="0026666A"/>
    <w:rsid w:val="00266A0C"/>
    <w:rsid w:val="0027042F"/>
    <w:rsid w:val="00272CB8"/>
    <w:rsid w:val="002734FA"/>
    <w:rsid w:val="00274128"/>
    <w:rsid w:val="002741C9"/>
    <w:rsid w:val="002750EE"/>
    <w:rsid w:val="00275462"/>
    <w:rsid w:val="0027587D"/>
    <w:rsid w:val="002761BF"/>
    <w:rsid w:val="00276B04"/>
    <w:rsid w:val="00276C43"/>
    <w:rsid w:val="0027719A"/>
    <w:rsid w:val="00277D40"/>
    <w:rsid w:val="0028012C"/>
    <w:rsid w:val="002811BB"/>
    <w:rsid w:val="002819B3"/>
    <w:rsid w:val="002819E3"/>
    <w:rsid w:val="00281EAA"/>
    <w:rsid w:val="002822BD"/>
    <w:rsid w:val="002827AC"/>
    <w:rsid w:val="0028393C"/>
    <w:rsid w:val="0028611D"/>
    <w:rsid w:val="00286316"/>
    <w:rsid w:val="0028659D"/>
    <w:rsid w:val="0028746A"/>
    <w:rsid w:val="00287C47"/>
    <w:rsid w:val="0029017D"/>
    <w:rsid w:val="002908A8"/>
    <w:rsid w:val="00290F7F"/>
    <w:rsid w:val="00290FE4"/>
    <w:rsid w:val="002914F7"/>
    <w:rsid w:val="00291F5E"/>
    <w:rsid w:val="00292545"/>
    <w:rsid w:val="00293F22"/>
    <w:rsid w:val="002943C0"/>
    <w:rsid w:val="00294C9F"/>
    <w:rsid w:val="00294E00"/>
    <w:rsid w:val="002964DA"/>
    <w:rsid w:val="00296C1E"/>
    <w:rsid w:val="00296CDF"/>
    <w:rsid w:val="002A043F"/>
    <w:rsid w:val="002A1359"/>
    <w:rsid w:val="002A18FE"/>
    <w:rsid w:val="002A2247"/>
    <w:rsid w:val="002A2961"/>
    <w:rsid w:val="002A2A20"/>
    <w:rsid w:val="002A3B32"/>
    <w:rsid w:val="002A47B5"/>
    <w:rsid w:val="002A61A0"/>
    <w:rsid w:val="002A62B6"/>
    <w:rsid w:val="002B0346"/>
    <w:rsid w:val="002B099C"/>
    <w:rsid w:val="002B0C70"/>
    <w:rsid w:val="002B1058"/>
    <w:rsid w:val="002B10CA"/>
    <w:rsid w:val="002B1169"/>
    <w:rsid w:val="002B3307"/>
    <w:rsid w:val="002B3903"/>
    <w:rsid w:val="002B411C"/>
    <w:rsid w:val="002B52B3"/>
    <w:rsid w:val="002B5E7C"/>
    <w:rsid w:val="002C0D10"/>
    <w:rsid w:val="002C0D1F"/>
    <w:rsid w:val="002C2EC3"/>
    <w:rsid w:val="002C4ADE"/>
    <w:rsid w:val="002C4AEE"/>
    <w:rsid w:val="002C6EDB"/>
    <w:rsid w:val="002D0051"/>
    <w:rsid w:val="002D10AF"/>
    <w:rsid w:val="002D139A"/>
    <w:rsid w:val="002D16B4"/>
    <w:rsid w:val="002D17A3"/>
    <w:rsid w:val="002D26E3"/>
    <w:rsid w:val="002D2C6A"/>
    <w:rsid w:val="002D3719"/>
    <w:rsid w:val="002D394C"/>
    <w:rsid w:val="002D49D9"/>
    <w:rsid w:val="002D5E66"/>
    <w:rsid w:val="002D691E"/>
    <w:rsid w:val="002D6F41"/>
    <w:rsid w:val="002D794A"/>
    <w:rsid w:val="002E026F"/>
    <w:rsid w:val="002E0736"/>
    <w:rsid w:val="002E0880"/>
    <w:rsid w:val="002E097A"/>
    <w:rsid w:val="002E1B5A"/>
    <w:rsid w:val="002E30F0"/>
    <w:rsid w:val="002E312F"/>
    <w:rsid w:val="002E48F1"/>
    <w:rsid w:val="002E4E93"/>
    <w:rsid w:val="002E5FBC"/>
    <w:rsid w:val="002E6517"/>
    <w:rsid w:val="002E70A2"/>
    <w:rsid w:val="002E7132"/>
    <w:rsid w:val="002E77AE"/>
    <w:rsid w:val="002E7F74"/>
    <w:rsid w:val="002F01E2"/>
    <w:rsid w:val="002F0B8D"/>
    <w:rsid w:val="002F0D6B"/>
    <w:rsid w:val="002F17EE"/>
    <w:rsid w:val="002F1D97"/>
    <w:rsid w:val="002F1EAE"/>
    <w:rsid w:val="002F2406"/>
    <w:rsid w:val="002F2C5B"/>
    <w:rsid w:val="002F4388"/>
    <w:rsid w:val="002F4B09"/>
    <w:rsid w:val="002F4BE3"/>
    <w:rsid w:val="002F5FD6"/>
    <w:rsid w:val="002F7078"/>
    <w:rsid w:val="002F7339"/>
    <w:rsid w:val="003012E5"/>
    <w:rsid w:val="003014FA"/>
    <w:rsid w:val="00302263"/>
    <w:rsid w:val="00302563"/>
    <w:rsid w:val="00302E7B"/>
    <w:rsid w:val="00304598"/>
    <w:rsid w:val="00304EF7"/>
    <w:rsid w:val="00305B16"/>
    <w:rsid w:val="0030657A"/>
    <w:rsid w:val="00306971"/>
    <w:rsid w:val="00306B6A"/>
    <w:rsid w:val="003074F4"/>
    <w:rsid w:val="00307587"/>
    <w:rsid w:val="00307619"/>
    <w:rsid w:val="0030775B"/>
    <w:rsid w:val="003102CF"/>
    <w:rsid w:val="00310578"/>
    <w:rsid w:val="00310849"/>
    <w:rsid w:val="00310BFB"/>
    <w:rsid w:val="00311453"/>
    <w:rsid w:val="0031198E"/>
    <w:rsid w:val="00311D6C"/>
    <w:rsid w:val="00311DD0"/>
    <w:rsid w:val="00313FE9"/>
    <w:rsid w:val="00314698"/>
    <w:rsid w:val="003147DE"/>
    <w:rsid w:val="00315040"/>
    <w:rsid w:val="003157F9"/>
    <w:rsid w:val="003165F8"/>
    <w:rsid w:val="00316A69"/>
    <w:rsid w:val="0031752F"/>
    <w:rsid w:val="0031757F"/>
    <w:rsid w:val="003179DC"/>
    <w:rsid w:val="00320B26"/>
    <w:rsid w:val="003210E0"/>
    <w:rsid w:val="003230D8"/>
    <w:rsid w:val="003235BB"/>
    <w:rsid w:val="0032379A"/>
    <w:rsid w:val="00323913"/>
    <w:rsid w:val="00323FCE"/>
    <w:rsid w:val="00324BD4"/>
    <w:rsid w:val="0032563D"/>
    <w:rsid w:val="003259B7"/>
    <w:rsid w:val="00325DA0"/>
    <w:rsid w:val="003263B5"/>
    <w:rsid w:val="00326768"/>
    <w:rsid w:val="003267B1"/>
    <w:rsid w:val="0032733D"/>
    <w:rsid w:val="00330CBC"/>
    <w:rsid w:val="00330DA7"/>
    <w:rsid w:val="00331BE6"/>
    <w:rsid w:val="00331E68"/>
    <w:rsid w:val="00332F99"/>
    <w:rsid w:val="00332FD3"/>
    <w:rsid w:val="00333761"/>
    <w:rsid w:val="0033627E"/>
    <w:rsid w:val="003368D2"/>
    <w:rsid w:val="00340374"/>
    <w:rsid w:val="00340A92"/>
    <w:rsid w:val="00340ADE"/>
    <w:rsid w:val="00341154"/>
    <w:rsid w:val="003422F1"/>
    <w:rsid w:val="00342772"/>
    <w:rsid w:val="0034317B"/>
    <w:rsid w:val="003437BA"/>
    <w:rsid w:val="0034576C"/>
    <w:rsid w:val="0034589A"/>
    <w:rsid w:val="00345D0B"/>
    <w:rsid w:val="003467F5"/>
    <w:rsid w:val="00347BB3"/>
    <w:rsid w:val="00347BDE"/>
    <w:rsid w:val="00347E27"/>
    <w:rsid w:val="00351628"/>
    <w:rsid w:val="00351E2D"/>
    <w:rsid w:val="003522BC"/>
    <w:rsid w:val="00352FB6"/>
    <w:rsid w:val="00353049"/>
    <w:rsid w:val="00353A0E"/>
    <w:rsid w:val="00353A84"/>
    <w:rsid w:val="0035536D"/>
    <w:rsid w:val="003554EF"/>
    <w:rsid w:val="00355655"/>
    <w:rsid w:val="003556D1"/>
    <w:rsid w:val="00357801"/>
    <w:rsid w:val="00361971"/>
    <w:rsid w:val="00361E9B"/>
    <w:rsid w:val="003633E3"/>
    <w:rsid w:val="0036372B"/>
    <w:rsid w:val="00363C95"/>
    <w:rsid w:val="0036403F"/>
    <w:rsid w:val="0036566F"/>
    <w:rsid w:val="00365EE9"/>
    <w:rsid w:val="00366E44"/>
    <w:rsid w:val="0037008E"/>
    <w:rsid w:val="00370FAC"/>
    <w:rsid w:val="003711C0"/>
    <w:rsid w:val="00371CBC"/>
    <w:rsid w:val="00371DC6"/>
    <w:rsid w:val="00372C59"/>
    <w:rsid w:val="00373384"/>
    <w:rsid w:val="003735BF"/>
    <w:rsid w:val="003737A0"/>
    <w:rsid w:val="00373C4C"/>
    <w:rsid w:val="00373D51"/>
    <w:rsid w:val="003744BA"/>
    <w:rsid w:val="00374934"/>
    <w:rsid w:val="00374D52"/>
    <w:rsid w:val="00375A4C"/>
    <w:rsid w:val="003763B9"/>
    <w:rsid w:val="003765E4"/>
    <w:rsid w:val="0037681B"/>
    <w:rsid w:val="00376BD6"/>
    <w:rsid w:val="00376E08"/>
    <w:rsid w:val="00376F53"/>
    <w:rsid w:val="003800AE"/>
    <w:rsid w:val="0038049C"/>
    <w:rsid w:val="00380568"/>
    <w:rsid w:val="00380CE4"/>
    <w:rsid w:val="003814F0"/>
    <w:rsid w:val="0038169F"/>
    <w:rsid w:val="00381B86"/>
    <w:rsid w:val="00382514"/>
    <w:rsid w:val="00382834"/>
    <w:rsid w:val="00383E73"/>
    <w:rsid w:val="00384202"/>
    <w:rsid w:val="003847D7"/>
    <w:rsid w:val="00384B09"/>
    <w:rsid w:val="00385AA0"/>
    <w:rsid w:val="00385D73"/>
    <w:rsid w:val="003863EA"/>
    <w:rsid w:val="00386E75"/>
    <w:rsid w:val="003875FE"/>
    <w:rsid w:val="00387946"/>
    <w:rsid w:val="00390C26"/>
    <w:rsid w:val="0039130C"/>
    <w:rsid w:val="0039133F"/>
    <w:rsid w:val="00392DB2"/>
    <w:rsid w:val="0039508D"/>
    <w:rsid w:val="003953AB"/>
    <w:rsid w:val="003955AB"/>
    <w:rsid w:val="00395860"/>
    <w:rsid w:val="00395B02"/>
    <w:rsid w:val="0039713F"/>
    <w:rsid w:val="003A0C9B"/>
    <w:rsid w:val="003A1A51"/>
    <w:rsid w:val="003A1F5C"/>
    <w:rsid w:val="003A20FD"/>
    <w:rsid w:val="003A247F"/>
    <w:rsid w:val="003A360B"/>
    <w:rsid w:val="003A3628"/>
    <w:rsid w:val="003A3773"/>
    <w:rsid w:val="003A3BEC"/>
    <w:rsid w:val="003A3C9C"/>
    <w:rsid w:val="003A3DC5"/>
    <w:rsid w:val="003A573D"/>
    <w:rsid w:val="003A5A6E"/>
    <w:rsid w:val="003A6A51"/>
    <w:rsid w:val="003A74BE"/>
    <w:rsid w:val="003A76D7"/>
    <w:rsid w:val="003A7828"/>
    <w:rsid w:val="003A7D65"/>
    <w:rsid w:val="003B0165"/>
    <w:rsid w:val="003B0FEE"/>
    <w:rsid w:val="003B1B9A"/>
    <w:rsid w:val="003B297F"/>
    <w:rsid w:val="003B29DC"/>
    <w:rsid w:val="003B2AF1"/>
    <w:rsid w:val="003B2E17"/>
    <w:rsid w:val="003B3FC0"/>
    <w:rsid w:val="003B5241"/>
    <w:rsid w:val="003B5341"/>
    <w:rsid w:val="003B5C5B"/>
    <w:rsid w:val="003B679B"/>
    <w:rsid w:val="003B6878"/>
    <w:rsid w:val="003B6D5B"/>
    <w:rsid w:val="003B74CA"/>
    <w:rsid w:val="003B7560"/>
    <w:rsid w:val="003B7A75"/>
    <w:rsid w:val="003C15EA"/>
    <w:rsid w:val="003C18E9"/>
    <w:rsid w:val="003C1CCE"/>
    <w:rsid w:val="003C2962"/>
    <w:rsid w:val="003C2AD0"/>
    <w:rsid w:val="003C3D3D"/>
    <w:rsid w:val="003C3EA9"/>
    <w:rsid w:val="003C45E7"/>
    <w:rsid w:val="003C479B"/>
    <w:rsid w:val="003C47EA"/>
    <w:rsid w:val="003C4B69"/>
    <w:rsid w:val="003C500F"/>
    <w:rsid w:val="003C6C04"/>
    <w:rsid w:val="003C7597"/>
    <w:rsid w:val="003D0856"/>
    <w:rsid w:val="003D0AF6"/>
    <w:rsid w:val="003D0E27"/>
    <w:rsid w:val="003D2514"/>
    <w:rsid w:val="003D389D"/>
    <w:rsid w:val="003D3FB7"/>
    <w:rsid w:val="003D4D83"/>
    <w:rsid w:val="003D50DB"/>
    <w:rsid w:val="003D59A2"/>
    <w:rsid w:val="003D5CA0"/>
    <w:rsid w:val="003D5E84"/>
    <w:rsid w:val="003D6A1A"/>
    <w:rsid w:val="003D7E3C"/>
    <w:rsid w:val="003D7E85"/>
    <w:rsid w:val="003E0AEB"/>
    <w:rsid w:val="003E20AB"/>
    <w:rsid w:val="003E2401"/>
    <w:rsid w:val="003E2564"/>
    <w:rsid w:val="003E2917"/>
    <w:rsid w:val="003E2D90"/>
    <w:rsid w:val="003E40B1"/>
    <w:rsid w:val="003E41D9"/>
    <w:rsid w:val="003E4589"/>
    <w:rsid w:val="003E533F"/>
    <w:rsid w:val="003E6ADD"/>
    <w:rsid w:val="003E6AE2"/>
    <w:rsid w:val="003E787B"/>
    <w:rsid w:val="003E7C0C"/>
    <w:rsid w:val="003E7EAA"/>
    <w:rsid w:val="003F01E1"/>
    <w:rsid w:val="003F0200"/>
    <w:rsid w:val="003F0A2F"/>
    <w:rsid w:val="003F0C04"/>
    <w:rsid w:val="003F194C"/>
    <w:rsid w:val="003F1B89"/>
    <w:rsid w:val="003F2BA6"/>
    <w:rsid w:val="003F3092"/>
    <w:rsid w:val="003F33E1"/>
    <w:rsid w:val="003F3971"/>
    <w:rsid w:val="003F3E5B"/>
    <w:rsid w:val="003F3ED5"/>
    <w:rsid w:val="003F4231"/>
    <w:rsid w:val="003F4CB2"/>
    <w:rsid w:val="003F4F17"/>
    <w:rsid w:val="003F5500"/>
    <w:rsid w:val="003F61BA"/>
    <w:rsid w:val="003F6BBD"/>
    <w:rsid w:val="003F7487"/>
    <w:rsid w:val="003F796F"/>
    <w:rsid w:val="00401263"/>
    <w:rsid w:val="00402616"/>
    <w:rsid w:val="00402A32"/>
    <w:rsid w:val="00402F9B"/>
    <w:rsid w:val="00402FF2"/>
    <w:rsid w:val="0040347E"/>
    <w:rsid w:val="00404303"/>
    <w:rsid w:val="00404AA6"/>
    <w:rsid w:val="0040564C"/>
    <w:rsid w:val="0040577B"/>
    <w:rsid w:val="0040598A"/>
    <w:rsid w:val="004076B5"/>
    <w:rsid w:val="00407F3C"/>
    <w:rsid w:val="0041151B"/>
    <w:rsid w:val="00411832"/>
    <w:rsid w:val="004119FF"/>
    <w:rsid w:val="00411B68"/>
    <w:rsid w:val="00411F9C"/>
    <w:rsid w:val="00412718"/>
    <w:rsid w:val="0041296E"/>
    <w:rsid w:val="00412AC1"/>
    <w:rsid w:val="00413C4C"/>
    <w:rsid w:val="00413D86"/>
    <w:rsid w:val="00413E5F"/>
    <w:rsid w:val="00413FE4"/>
    <w:rsid w:val="0041450B"/>
    <w:rsid w:val="004148E8"/>
    <w:rsid w:val="00415537"/>
    <w:rsid w:val="004163F6"/>
    <w:rsid w:val="0041643D"/>
    <w:rsid w:val="00416928"/>
    <w:rsid w:val="004169CF"/>
    <w:rsid w:val="00416BE3"/>
    <w:rsid w:val="004176BD"/>
    <w:rsid w:val="00420351"/>
    <w:rsid w:val="0042490F"/>
    <w:rsid w:val="00424ED2"/>
    <w:rsid w:val="004260ED"/>
    <w:rsid w:val="004265DE"/>
    <w:rsid w:val="00426E38"/>
    <w:rsid w:val="00431051"/>
    <w:rsid w:val="00431841"/>
    <w:rsid w:val="004339BB"/>
    <w:rsid w:val="0043452A"/>
    <w:rsid w:val="00435673"/>
    <w:rsid w:val="00436748"/>
    <w:rsid w:val="004370AF"/>
    <w:rsid w:val="004374B6"/>
    <w:rsid w:val="00437BA1"/>
    <w:rsid w:val="00440533"/>
    <w:rsid w:val="004419D5"/>
    <w:rsid w:val="00441B3A"/>
    <w:rsid w:val="004428D2"/>
    <w:rsid w:val="0044345C"/>
    <w:rsid w:val="00443599"/>
    <w:rsid w:val="00443769"/>
    <w:rsid w:val="004438B1"/>
    <w:rsid w:val="00444463"/>
    <w:rsid w:val="00444DA5"/>
    <w:rsid w:val="00445220"/>
    <w:rsid w:val="00446C42"/>
    <w:rsid w:val="00446EF7"/>
    <w:rsid w:val="0044723C"/>
    <w:rsid w:val="004472B9"/>
    <w:rsid w:val="00447B31"/>
    <w:rsid w:val="00450333"/>
    <w:rsid w:val="0045033F"/>
    <w:rsid w:val="00450D35"/>
    <w:rsid w:val="00451CB0"/>
    <w:rsid w:val="0045205E"/>
    <w:rsid w:val="00453004"/>
    <w:rsid w:val="004530DD"/>
    <w:rsid w:val="00454346"/>
    <w:rsid w:val="004545F4"/>
    <w:rsid w:val="00455C57"/>
    <w:rsid w:val="004562B5"/>
    <w:rsid w:val="00456CF0"/>
    <w:rsid w:val="004575D8"/>
    <w:rsid w:val="00457C37"/>
    <w:rsid w:val="00460026"/>
    <w:rsid w:val="0046196A"/>
    <w:rsid w:val="00462555"/>
    <w:rsid w:val="004625F7"/>
    <w:rsid w:val="00463080"/>
    <w:rsid w:val="00463775"/>
    <w:rsid w:val="00463940"/>
    <w:rsid w:val="00463D9E"/>
    <w:rsid w:val="00463DF2"/>
    <w:rsid w:val="0046425D"/>
    <w:rsid w:val="00465CE3"/>
    <w:rsid w:val="00467135"/>
    <w:rsid w:val="00467300"/>
    <w:rsid w:val="0046740D"/>
    <w:rsid w:val="0046785E"/>
    <w:rsid w:val="00470338"/>
    <w:rsid w:val="00470F77"/>
    <w:rsid w:val="004712CC"/>
    <w:rsid w:val="00471C5B"/>
    <w:rsid w:val="00472DBD"/>
    <w:rsid w:val="00472F48"/>
    <w:rsid w:val="00473318"/>
    <w:rsid w:val="004742A3"/>
    <w:rsid w:val="004745BF"/>
    <w:rsid w:val="004747C2"/>
    <w:rsid w:val="00474A09"/>
    <w:rsid w:val="00474A29"/>
    <w:rsid w:val="00475ACA"/>
    <w:rsid w:val="00476FC4"/>
    <w:rsid w:val="0047750E"/>
    <w:rsid w:val="00477762"/>
    <w:rsid w:val="00477CCF"/>
    <w:rsid w:val="00477DC1"/>
    <w:rsid w:val="004802CB"/>
    <w:rsid w:val="00481A4C"/>
    <w:rsid w:val="00481D5A"/>
    <w:rsid w:val="004821C9"/>
    <w:rsid w:val="00482D27"/>
    <w:rsid w:val="00483152"/>
    <w:rsid w:val="004834C6"/>
    <w:rsid w:val="0048421F"/>
    <w:rsid w:val="00484F41"/>
    <w:rsid w:val="0048505F"/>
    <w:rsid w:val="004852AA"/>
    <w:rsid w:val="004853DF"/>
    <w:rsid w:val="00485AB7"/>
    <w:rsid w:val="00485ED0"/>
    <w:rsid w:val="0048694A"/>
    <w:rsid w:val="004869E8"/>
    <w:rsid w:val="00487879"/>
    <w:rsid w:val="00487A72"/>
    <w:rsid w:val="00487B9C"/>
    <w:rsid w:val="00487ECE"/>
    <w:rsid w:val="00490652"/>
    <w:rsid w:val="00490D1D"/>
    <w:rsid w:val="00491A94"/>
    <w:rsid w:val="00493548"/>
    <w:rsid w:val="00493A90"/>
    <w:rsid w:val="00493FC1"/>
    <w:rsid w:val="004944AF"/>
    <w:rsid w:val="00494ACE"/>
    <w:rsid w:val="004956A2"/>
    <w:rsid w:val="00495BCB"/>
    <w:rsid w:val="004A0053"/>
    <w:rsid w:val="004A0CF7"/>
    <w:rsid w:val="004A2023"/>
    <w:rsid w:val="004A21A1"/>
    <w:rsid w:val="004A3440"/>
    <w:rsid w:val="004A492A"/>
    <w:rsid w:val="004A4A71"/>
    <w:rsid w:val="004A66C9"/>
    <w:rsid w:val="004A71BD"/>
    <w:rsid w:val="004A738A"/>
    <w:rsid w:val="004A7454"/>
    <w:rsid w:val="004A75C3"/>
    <w:rsid w:val="004A7A35"/>
    <w:rsid w:val="004B03B6"/>
    <w:rsid w:val="004B0DAF"/>
    <w:rsid w:val="004B0EE1"/>
    <w:rsid w:val="004B14AA"/>
    <w:rsid w:val="004B18DD"/>
    <w:rsid w:val="004B1F7A"/>
    <w:rsid w:val="004B217F"/>
    <w:rsid w:val="004B2186"/>
    <w:rsid w:val="004B2322"/>
    <w:rsid w:val="004B453C"/>
    <w:rsid w:val="004B463C"/>
    <w:rsid w:val="004B5100"/>
    <w:rsid w:val="004B56D5"/>
    <w:rsid w:val="004B5E77"/>
    <w:rsid w:val="004B6B39"/>
    <w:rsid w:val="004B6DE7"/>
    <w:rsid w:val="004B76B8"/>
    <w:rsid w:val="004B779C"/>
    <w:rsid w:val="004C0F70"/>
    <w:rsid w:val="004C1110"/>
    <w:rsid w:val="004C11B5"/>
    <w:rsid w:val="004C1C53"/>
    <w:rsid w:val="004C23E0"/>
    <w:rsid w:val="004C27A7"/>
    <w:rsid w:val="004C4935"/>
    <w:rsid w:val="004C5003"/>
    <w:rsid w:val="004C5B9F"/>
    <w:rsid w:val="004C5CDA"/>
    <w:rsid w:val="004C5D54"/>
    <w:rsid w:val="004C5F13"/>
    <w:rsid w:val="004C6591"/>
    <w:rsid w:val="004C669C"/>
    <w:rsid w:val="004C6890"/>
    <w:rsid w:val="004C7652"/>
    <w:rsid w:val="004D0690"/>
    <w:rsid w:val="004D0DA4"/>
    <w:rsid w:val="004D1166"/>
    <w:rsid w:val="004D2316"/>
    <w:rsid w:val="004D368C"/>
    <w:rsid w:val="004D398D"/>
    <w:rsid w:val="004D3B14"/>
    <w:rsid w:val="004D3CBE"/>
    <w:rsid w:val="004D3F78"/>
    <w:rsid w:val="004D3FBF"/>
    <w:rsid w:val="004D402B"/>
    <w:rsid w:val="004D4174"/>
    <w:rsid w:val="004D4B8A"/>
    <w:rsid w:val="004D7AA7"/>
    <w:rsid w:val="004E0597"/>
    <w:rsid w:val="004E12F3"/>
    <w:rsid w:val="004E18B2"/>
    <w:rsid w:val="004E192A"/>
    <w:rsid w:val="004E196B"/>
    <w:rsid w:val="004E2068"/>
    <w:rsid w:val="004E2137"/>
    <w:rsid w:val="004E3081"/>
    <w:rsid w:val="004E3502"/>
    <w:rsid w:val="004E4359"/>
    <w:rsid w:val="004E49F7"/>
    <w:rsid w:val="004E4EF9"/>
    <w:rsid w:val="004E59BB"/>
    <w:rsid w:val="004E64A8"/>
    <w:rsid w:val="004E7F0B"/>
    <w:rsid w:val="004F114C"/>
    <w:rsid w:val="004F1186"/>
    <w:rsid w:val="004F1646"/>
    <w:rsid w:val="004F2EE6"/>
    <w:rsid w:val="004F34C1"/>
    <w:rsid w:val="004F34CD"/>
    <w:rsid w:val="004F4A84"/>
    <w:rsid w:val="004F4B0F"/>
    <w:rsid w:val="004F4EE0"/>
    <w:rsid w:val="004F6480"/>
    <w:rsid w:val="004F6EB0"/>
    <w:rsid w:val="00500BCD"/>
    <w:rsid w:val="00500C81"/>
    <w:rsid w:val="00500D91"/>
    <w:rsid w:val="00501F06"/>
    <w:rsid w:val="0050349C"/>
    <w:rsid w:val="00503DEB"/>
    <w:rsid w:val="0050484F"/>
    <w:rsid w:val="00506A91"/>
    <w:rsid w:val="00507BF9"/>
    <w:rsid w:val="00510A0E"/>
    <w:rsid w:val="00512444"/>
    <w:rsid w:val="00512745"/>
    <w:rsid w:val="00512814"/>
    <w:rsid w:val="005128AD"/>
    <w:rsid w:val="00512A65"/>
    <w:rsid w:val="00512A95"/>
    <w:rsid w:val="00512DE4"/>
    <w:rsid w:val="00512EDF"/>
    <w:rsid w:val="00513281"/>
    <w:rsid w:val="0051400D"/>
    <w:rsid w:val="0051432A"/>
    <w:rsid w:val="0051445E"/>
    <w:rsid w:val="00517B5D"/>
    <w:rsid w:val="00517E98"/>
    <w:rsid w:val="00521A82"/>
    <w:rsid w:val="00521DBB"/>
    <w:rsid w:val="00522338"/>
    <w:rsid w:val="00523CDD"/>
    <w:rsid w:val="00524333"/>
    <w:rsid w:val="005251E4"/>
    <w:rsid w:val="0052672F"/>
    <w:rsid w:val="00531828"/>
    <w:rsid w:val="00532229"/>
    <w:rsid w:val="0053240C"/>
    <w:rsid w:val="00532BE6"/>
    <w:rsid w:val="00532CEF"/>
    <w:rsid w:val="00533095"/>
    <w:rsid w:val="0053364C"/>
    <w:rsid w:val="005336F8"/>
    <w:rsid w:val="00534988"/>
    <w:rsid w:val="00534D96"/>
    <w:rsid w:val="005355AA"/>
    <w:rsid w:val="00535C85"/>
    <w:rsid w:val="0053611E"/>
    <w:rsid w:val="00536896"/>
    <w:rsid w:val="00537CFD"/>
    <w:rsid w:val="00537FBD"/>
    <w:rsid w:val="00541778"/>
    <w:rsid w:val="00541950"/>
    <w:rsid w:val="0054218F"/>
    <w:rsid w:val="005421B1"/>
    <w:rsid w:val="00542CEA"/>
    <w:rsid w:val="00543BC9"/>
    <w:rsid w:val="0054453E"/>
    <w:rsid w:val="0054477A"/>
    <w:rsid w:val="00544B96"/>
    <w:rsid w:val="00545373"/>
    <w:rsid w:val="00545797"/>
    <w:rsid w:val="00547860"/>
    <w:rsid w:val="00547F18"/>
    <w:rsid w:val="00547F6D"/>
    <w:rsid w:val="005502A9"/>
    <w:rsid w:val="00550475"/>
    <w:rsid w:val="00551239"/>
    <w:rsid w:val="0055129B"/>
    <w:rsid w:val="00552466"/>
    <w:rsid w:val="005529C3"/>
    <w:rsid w:val="005530B4"/>
    <w:rsid w:val="00554B59"/>
    <w:rsid w:val="00554EA0"/>
    <w:rsid w:val="00557F0A"/>
    <w:rsid w:val="005602A5"/>
    <w:rsid w:val="00560735"/>
    <w:rsid w:val="00560C26"/>
    <w:rsid w:val="00560F9E"/>
    <w:rsid w:val="005610EF"/>
    <w:rsid w:val="005612F6"/>
    <w:rsid w:val="0056237A"/>
    <w:rsid w:val="00562560"/>
    <w:rsid w:val="00562AE8"/>
    <w:rsid w:val="00563673"/>
    <w:rsid w:val="00563E26"/>
    <w:rsid w:val="00564A42"/>
    <w:rsid w:val="00564C9E"/>
    <w:rsid w:val="00565112"/>
    <w:rsid w:val="005668F1"/>
    <w:rsid w:val="005707FF"/>
    <w:rsid w:val="005709A4"/>
    <w:rsid w:val="00571C0C"/>
    <w:rsid w:val="00571EFB"/>
    <w:rsid w:val="0057255E"/>
    <w:rsid w:val="00572DB3"/>
    <w:rsid w:val="00572F64"/>
    <w:rsid w:val="00574028"/>
    <w:rsid w:val="00574076"/>
    <w:rsid w:val="00574AF7"/>
    <w:rsid w:val="00574E37"/>
    <w:rsid w:val="005762BB"/>
    <w:rsid w:val="00576482"/>
    <w:rsid w:val="005777FA"/>
    <w:rsid w:val="00577B16"/>
    <w:rsid w:val="00580062"/>
    <w:rsid w:val="005800DC"/>
    <w:rsid w:val="00581A14"/>
    <w:rsid w:val="005829A3"/>
    <w:rsid w:val="00582CB3"/>
    <w:rsid w:val="00582EC3"/>
    <w:rsid w:val="00582F5A"/>
    <w:rsid w:val="00583435"/>
    <w:rsid w:val="005837F4"/>
    <w:rsid w:val="0058387F"/>
    <w:rsid w:val="005844F4"/>
    <w:rsid w:val="00584D33"/>
    <w:rsid w:val="00585C0E"/>
    <w:rsid w:val="00587013"/>
    <w:rsid w:val="00591247"/>
    <w:rsid w:val="00591AA9"/>
    <w:rsid w:val="005921D1"/>
    <w:rsid w:val="00592FBB"/>
    <w:rsid w:val="00593776"/>
    <w:rsid w:val="005940FE"/>
    <w:rsid w:val="005942EC"/>
    <w:rsid w:val="00594D28"/>
    <w:rsid w:val="0059505B"/>
    <w:rsid w:val="00595253"/>
    <w:rsid w:val="00596EFB"/>
    <w:rsid w:val="005976AD"/>
    <w:rsid w:val="00597C6B"/>
    <w:rsid w:val="005A06F6"/>
    <w:rsid w:val="005A07AB"/>
    <w:rsid w:val="005A0AD0"/>
    <w:rsid w:val="005A330C"/>
    <w:rsid w:val="005A3B84"/>
    <w:rsid w:val="005A3C07"/>
    <w:rsid w:val="005A5265"/>
    <w:rsid w:val="005A5D43"/>
    <w:rsid w:val="005A7453"/>
    <w:rsid w:val="005A7842"/>
    <w:rsid w:val="005B2109"/>
    <w:rsid w:val="005B22F0"/>
    <w:rsid w:val="005B2E02"/>
    <w:rsid w:val="005B506A"/>
    <w:rsid w:val="005B587F"/>
    <w:rsid w:val="005B5FC0"/>
    <w:rsid w:val="005B6166"/>
    <w:rsid w:val="005B67EB"/>
    <w:rsid w:val="005B6BA2"/>
    <w:rsid w:val="005B6EC5"/>
    <w:rsid w:val="005B7D54"/>
    <w:rsid w:val="005B7D95"/>
    <w:rsid w:val="005C2425"/>
    <w:rsid w:val="005C2EF5"/>
    <w:rsid w:val="005C4643"/>
    <w:rsid w:val="005C6A6D"/>
    <w:rsid w:val="005C718A"/>
    <w:rsid w:val="005D0671"/>
    <w:rsid w:val="005D100B"/>
    <w:rsid w:val="005D1319"/>
    <w:rsid w:val="005D1324"/>
    <w:rsid w:val="005D1C46"/>
    <w:rsid w:val="005D3B24"/>
    <w:rsid w:val="005D3D2C"/>
    <w:rsid w:val="005D4E50"/>
    <w:rsid w:val="005D52FB"/>
    <w:rsid w:val="005D53D0"/>
    <w:rsid w:val="005D5657"/>
    <w:rsid w:val="005D7E19"/>
    <w:rsid w:val="005E0EA2"/>
    <w:rsid w:val="005E1299"/>
    <w:rsid w:val="005E192F"/>
    <w:rsid w:val="005E24FE"/>
    <w:rsid w:val="005E4925"/>
    <w:rsid w:val="005E4A32"/>
    <w:rsid w:val="005E51D6"/>
    <w:rsid w:val="005E5D30"/>
    <w:rsid w:val="005E7FB5"/>
    <w:rsid w:val="005F0175"/>
    <w:rsid w:val="005F0A12"/>
    <w:rsid w:val="005F1217"/>
    <w:rsid w:val="005F234D"/>
    <w:rsid w:val="005F2404"/>
    <w:rsid w:val="005F31DD"/>
    <w:rsid w:val="005F3694"/>
    <w:rsid w:val="005F3CF5"/>
    <w:rsid w:val="005F3E1E"/>
    <w:rsid w:val="005F48B9"/>
    <w:rsid w:val="005F57F7"/>
    <w:rsid w:val="005F61D7"/>
    <w:rsid w:val="005F6A52"/>
    <w:rsid w:val="005F6D36"/>
    <w:rsid w:val="005F77F5"/>
    <w:rsid w:val="005F794E"/>
    <w:rsid w:val="005F7F36"/>
    <w:rsid w:val="006003F9"/>
    <w:rsid w:val="00601B51"/>
    <w:rsid w:val="00601DE4"/>
    <w:rsid w:val="00601F72"/>
    <w:rsid w:val="00602934"/>
    <w:rsid w:val="00602D17"/>
    <w:rsid w:val="00602F67"/>
    <w:rsid w:val="006036FF"/>
    <w:rsid w:val="00603AD1"/>
    <w:rsid w:val="006052B1"/>
    <w:rsid w:val="00605533"/>
    <w:rsid w:val="0060627D"/>
    <w:rsid w:val="006076DD"/>
    <w:rsid w:val="0060785C"/>
    <w:rsid w:val="00611A4D"/>
    <w:rsid w:val="00612A92"/>
    <w:rsid w:val="00612D19"/>
    <w:rsid w:val="006133AD"/>
    <w:rsid w:val="00613A9F"/>
    <w:rsid w:val="00614752"/>
    <w:rsid w:val="00614AF9"/>
    <w:rsid w:val="00614F8C"/>
    <w:rsid w:val="006150DB"/>
    <w:rsid w:val="006152C8"/>
    <w:rsid w:val="00615668"/>
    <w:rsid w:val="00615AF2"/>
    <w:rsid w:val="00615CA1"/>
    <w:rsid w:val="006161A6"/>
    <w:rsid w:val="00616C0B"/>
    <w:rsid w:val="0061746A"/>
    <w:rsid w:val="006206F1"/>
    <w:rsid w:val="006207BD"/>
    <w:rsid w:val="00621175"/>
    <w:rsid w:val="00621177"/>
    <w:rsid w:val="00621788"/>
    <w:rsid w:val="00622BAF"/>
    <w:rsid w:val="0062305B"/>
    <w:rsid w:val="00623A7B"/>
    <w:rsid w:val="00624B73"/>
    <w:rsid w:val="006253B1"/>
    <w:rsid w:val="0062642F"/>
    <w:rsid w:val="006269DC"/>
    <w:rsid w:val="006271D8"/>
    <w:rsid w:val="006275C6"/>
    <w:rsid w:val="00627723"/>
    <w:rsid w:val="006300F7"/>
    <w:rsid w:val="00631241"/>
    <w:rsid w:val="006319F1"/>
    <w:rsid w:val="006329E2"/>
    <w:rsid w:val="00632B8C"/>
    <w:rsid w:val="0063370B"/>
    <w:rsid w:val="00633A2F"/>
    <w:rsid w:val="00634486"/>
    <w:rsid w:val="00635303"/>
    <w:rsid w:val="0063597F"/>
    <w:rsid w:val="00637131"/>
    <w:rsid w:val="006375FA"/>
    <w:rsid w:val="00637623"/>
    <w:rsid w:val="0064105D"/>
    <w:rsid w:val="00641570"/>
    <w:rsid w:val="00642B54"/>
    <w:rsid w:val="006436E7"/>
    <w:rsid w:val="00643911"/>
    <w:rsid w:val="00643C30"/>
    <w:rsid w:val="0064416A"/>
    <w:rsid w:val="006447EB"/>
    <w:rsid w:val="00645BC6"/>
    <w:rsid w:val="00646C3C"/>
    <w:rsid w:val="00651499"/>
    <w:rsid w:val="00651A72"/>
    <w:rsid w:val="0065287B"/>
    <w:rsid w:val="00653ACC"/>
    <w:rsid w:val="00653D0C"/>
    <w:rsid w:val="00654DFD"/>
    <w:rsid w:val="00654FE5"/>
    <w:rsid w:val="0065540F"/>
    <w:rsid w:val="006559CF"/>
    <w:rsid w:val="006559F0"/>
    <w:rsid w:val="00656587"/>
    <w:rsid w:val="00656922"/>
    <w:rsid w:val="00656A88"/>
    <w:rsid w:val="00657673"/>
    <w:rsid w:val="00657822"/>
    <w:rsid w:val="00657BB0"/>
    <w:rsid w:val="00657DE4"/>
    <w:rsid w:val="00660068"/>
    <w:rsid w:val="00661741"/>
    <w:rsid w:val="006619B5"/>
    <w:rsid w:val="00661C3B"/>
    <w:rsid w:val="006633DF"/>
    <w:rsid w:val="006639CA"/>
    <w:rsid w:val="00663FCB"/>
    <w:rsid w:val="0066510A"/>
    <w:rsid w:val="006673D6"/>
    <w:rsid w:val="006700FA"/>
    <w:rsid w:val="006711A0"/>
    <w:rsid w:val="006712CC"/>
    <w:rsid w:val="0067134E"/>
    <w:rsid w:val="00671AC8"/>
    <w:rsid w:val="00671E02"/>
    <w:rsid w:val="00672082"/>
    <w:rsid w:val="00672833"/>
    <w:rsid w:val="006730A4"/>
    <w:rsid w:val="006736AC"/>
    <w:rsid w:val="00674D3F"/>
    <w:rsid w:val="00675A51"/>
    <w:rsid w:val="00677CDC"/>
    <w:rsid w:val="00680302"/>
    <w:rsid w:val="00680424"/>
    <w:rsid w:val="006804DD"/>
    <w:rsid w:val="00681349"/>
    <w:rsid w:val="00681FE8"/>
    <w:rsid w:val="00683662"/>
    <w:rsid w:val="00683876"/>
    <w:rsid w:val="0068429B"/>
    <w:rsid w:val="006847D0"/>
    <w:rsid w:val="00684DDB"/>
    <w:rsid w:val="00686317"/>
    <w:rsid w:val="00686661"/>
    <w:rsid w:val="006869C0"/>
    <w:rsid w:val="00686E6D"/>
    <w:rsid w:val="006870DC"/>
    <w:rsid w:val="00687111"/>
    <w:rsid w:val="00687D5A"/>
    <w:rsid w:val="00687E00"/>
    <w:rsid w:val="00690289"/>
    <w:rsid w:val="006902C2"/>
    <w:rsid w:val="006907EF"/>
    <w:rsid w:val="00690F8B"/>
    <w:rsid w:val="00691D46"/>
    <w:rsid w:val="00691FEE"/>
    <w:rsid w:val="006925F8"/>
    <w:rsid w:val="00692634"/>
    <w:rsid w:val="00692783"/>
    <w:rsid w:val="0069365E"/>
    <w:rsid w:val="0069391D"/>
    <w:rsid w:val="00693CE9"/>
    <w:rsid w:val="006946E4"/>
    <w:rsid w:val="00695681"/>
    <w:rsid w:val="00696491"/>
    <w:rsid w:val="00696C37"/>
    <w:rsid w:val="00697475"/>
    <w:rsid w:val="00697DCE"/>
    <w:rsid w:val="006A0727"/>
    <w:rsid w:val="006A0E84"/>
    <w:rsid w:val="006A193D"/>
    <w:rsid w:val="006A29C6"/>
    <w:rsid w:val="006A31A6"/>
    <w:rsid w:val="006A365C"/>
    <w:rsid w:val="006A5AD6"/>
    <w:rsid w:val="006A6BAB"/>
    <w:rsid w:val="006B04C6"/>
    <w:rsid w:val="006B0C17"/>
    <w:rsid w:val="006B0F35"/>
    <w:rsid w:val="006B1C47"/>
    <w:rsid w:val="006B2020"/>
    <w:rsid w:val="006B27BB"/>
    <w:rsid w:val="006B2DA5"/>
    <w:rsid w:val="006B38EC"/>
    <w:rsid w:val="006B410E"/>
    <w:rsid w:val="006B44A8"/>
    <w:rsid w:val="006B489C"/>
    <w:rsid w:val="006B4DCB"/>
    <w:rsid w:val="006B5115"/>
    <w:rsid w:val="006B5642"/>
    <w:rsid w:val="006B6110"/>
    <w:rsid w:val="006B6B21"/>
    <w:rsid w:val="006B7399"/>
    <w:rsid w:val="006B7610"/>
    <w:rsid w:val="006B7D88"/>
    <w:rsid w:val="006B7E0F"/>
    <w:rsid w:val="006C0320"/>
    <w:rsid w:val="006C15E5"/>
    <w:rsid w:val="006C2031"/>
    <w:rsid w:val="006C2575"/>
    <w:rsid w:val="006C2914"/>
    <w:rsid w:val="006C33BB"/>
    <w:rsid w:val="006C364E"/>
    <w:rsid w:val="006C390A"/>
    <w:rsid w:val="006C46BB"/>
    <w:rsid w:val="006C4D95"/>
    <w:rsid w:val="006C5BF6"/>
    <w:rsid w:val="006C60DB"/>
    <w:rsid w:val="006C6205"/>
    <w:rsid w:val="006C6404"/>
    <w:rsid w:val="006C64CE"/>
    <w:rsid w:val="006C68FB"/>
    <w:rsid w:val="006C6A62"/>
    <w:rsid w:val="006C76EA"/>
    <w:rsid w:val="006C79C7"/>
    <w:rsid w:val="006C7A38"/>
    <w:rsid w:val="006D1518"/>
    <w:rsid w:val="006D1625"/>
    <w:rsid w:val="006D2064"/>
    <w:rsid w:val="006D227E"/>
    <w:rsid w:val="006D26C7"/>
    <w:rsid w:val="006D3BE7"/>
    <w:rsid w:val="006D4CE8"/>
    <w:rsid w:val="006D5274"/>
    <w:rsid w:val="006D58F6"/>
    <w:rsid w:val="006D6557"/>
    <w:rsid w:val="006D76CF"/>
    <w:rsid w:val="006D7B8F"/>
    <w:rsid w:val="006D7E15"/>
    <w:rsid w:val="006E0690"/>
    <w:rsid w:val="006E08B7"/>
    <w:rsid w:val="006E1846"/>
    <w:rsid w:val="006E299B"/>
    <w:rsid w:val="006E32BC"/>
    <w:rsid w:val="006E6069"/>
    <w:rsid w:val="006F0110"/>
    <w:rsid w:val="006F0832"/>
    <w:rsid w:val="006F09BC"/>
    <w:rsid w:val="006F16D5"/>
    <w:rsid w:val="006F2B3F"/>
    <w:rsid w:val="006F2DB7"/>
    <w:rsid w:val="006F3535"/>
    <w:rsid w:val="006F3E43"/>
    <w:rsid w:val="006F3EBA"/>
    <w:rsid w:val="006F4B23"/>
    <w:rsid w:val="006F4DA3"/>
    <w:rsid w:val="006F6243"/>
    <w:rsid w:val="006F64B2"/>
    <w:rsid w:val="006F68D2"/>
    <w:rsid w:val="007009C7"/>
    <w:rsid w:val="00701C5A"/>
    <w:rsid w:val="00703627"/>
    <w:rsid w:val="00703CF0"/>
    <w:rsid w:val="00706073"/>
    <w:rsid w:val="00706250"/>
    <w:rsid w:val="00707045"/>
    <w:rsid w:val="007076CD"/>
    <w:rsid w:val="00707854"/>
    <w:rsid w:val="007100DB"/>
    <w:rsid w:val="0071086F"/>
    <w:rsid w:val="00710BF4"/>
    <w:rsid w:val="00711136"/>
    <w:rsid w:val="00712725"/>
    <w:rsid w:val="00713886"/>
    <w:rsid w:val="00713AD4"/>
    <w:rsid w:val="00713F1D"/>
    <w:rsid w:val="00714B31"/>
    <w:rsid w:val="00715B05"/>
    <w:rsid w:val="007172D0"/>
    <w:rsid w:val="0072015A"/>
    <w:rsid w:val="0072041A"/>
    <w:rsid w:val="0072126C"/>
    <w:rsid w:val="00721341"/>
    <w:rsid w:val="0072175B"/>
    <w:rsid w:val="00721F27"/>
    <w:rsid w:val="007227E1"/>
    <w:rsid w:val="00722EBA"/>
    <w:rsid w:val="00724167"/>
    <w:rsid w:val="00724B3D"/>
    <w:rsid w:val="007257F4"/>
    <w:rsid w:val="007260CC"/>
    <w:rsid w:val="00726714"/>
    <w:rsid w:val="00726DF9"/>
    <w:rsid w:val="00727097"/>
    <w:rsid w:val="00727899"/>
    <w:rsid w:val="00730234"/>
    <w:rsid w:val="007309FD"/>
    <w:rsid w:val="00730E3D"/>
    <w:rsid w:val="007317E9"/>
    <w:rsid w:val="00731AC9"/>
    <w:rsid w:val="00733DD2"/>
    <w:rsid w:val="00733DE2"/>
    <w:rsid w:val="00733E65"/>
    <w:rsid w:val="007343FC"/>
    <w:rsid w:val="00735029"/>
    <w:rsid w:val="0073506D"/>
    <w:rsid w:val="007365CE"/>
    <w:rsid w:val="0073741A"/>
    <w:rsid w:val="00743120"/>
    <w:rsid w:val="00743D3B"/>
    <w:rsid w:val="00744A49"/>
    <w:rsid w:val="007451C3"/>
    <w:rsid w:val="00746632"/>
    <w:rsid w:val="00746973"/>
    <w:rsid w:val="00746FF3"/>
    <w:rsid w:val="0075118A"/>
    <w:rsid w:val="00751815"/>
    <w:rsid w:val="007523DF"/>
    <w:rsid w:val="007526E6"/>
    <w:rsid w:val="00753263"/>
    <w:rsid w:val="00753978"/>
    <w:rsid w:val="00753AD2"/>
    <w:rsid w:val="00755436"/>
    <w:rsid w:val="00755CC5"/>
    <w:rsid w:val="0075646D"/>
    <w:rsid w:val="00756937"/>
    <w:rsid w:val="00756BA5"/>
    <w:rsid w:val="007577E7"/>
    <w:rsid w:val="00760F9E"/>
    <w:rsid w:val="00761481"/>
    <w:rsid w:val="00761721"/>
    <w:rsid w:val="007635C1"/>
    <w:rsid w:val="0076402D"/>
    <w:rsid w:val="007641B2"/>
    <w:rsid w:val="0076433A"/>
    <w:rsid w:val="00764496"/>
    <w:rsid w:val="00764C64"/>
    <w:rsid w:val="00764D04"/>
    <w:rsid w:val="00764F9D"/>
    <w:rsid w:val="0076525E"/>
    <w:rsid w:val="007665ED"/>
    <w:rsid w:val="00766BB8"/>
    <w:rsid w:val="00766FE2"/>
    <w:rsid w:val="00767F5F"/>
    <w:rsid w:val="00770DE3"/>
    <w:rsid w:val="0077159A"/>
    <w:rsid w:val="00772286"/>
    <w:rsid w:val="00772EF2"/>
    <w:rsid w:val="007730D3"/>
    <w:rsid w:val="007740C7"/>
    <w:rsid w:val="007761B7"/>
    <w:rsid w:val="00776655"/>
    <w:rsid w:val="00776C21"/>
    <w:rsid w:val="00780009"/>
    <w:rsid w:val="0078207E"/>
    <w:rsid w:val="00782C70"/>
    <w:rsid w:val="007831E1"/>
    <w:rsid w:val="0078366A"/>
    <w:rsid w:val="007842F8"/>
    <w:rsid w:val="007856DF"/>
    <w:rsid w:val="00785738"/>
    <w:rsid w:val="00785744"/>
    <w:rsid w:val="00785785"/>
    <w:rsid w:val="00785E60"/>
    <w:rsid w:val="00787272"/>
    <w:rsid w:val="00787CC9"/>
    <w:rsid w:val="00787DC7"/>
    <w:rsid w:val="007900CF"/>
    <w:rsid w:val="007901C3"/>
    <w:rsid w:val="007902FC"/>
    <w:rsid w:val="0079090A"/>
    <w:rsid w:val="00791F5E"/>
    <w:rsid w:val="00792825"/>
    <w:rsid w:val="00793680"/>
    <w:rsid w:val="007937A8"/>
    <w:rsid w:val="00793FF5"/>
    <w:rsid w:val="00794209"/>
    <w:rsid w:val="00794390"/>
    <w:rsid w:val="007948D4"/>
    <w:rsid w:val="00794D22"/>
    <w:rsid w:val="00795493"/>
    <w:rsid w:val="00796EF8"/>
    <w:rsid w:val="00797CE5"/>
    <w:rsid w:val="007A1ACD"/>
    <w:rsid w:val="007A1D05"/>
    <w:rsid w:val="007A2500"/>
    <w:rsid w:val="007A2732"/>
    <w:rsid w:val="007A2C1A"/>
    <w:rsid w:val="007A4F7D"/>
    <w:rsid w:val="007A50B4"/>
    <w:rsid w:val="007B0FB1"/>
    <w:rsid w:val="007B30BB"/>
    <w:rsid w:val="007B35F5"/>
    <w:rsid w:val="007B373E"/>
    <w:rsid w:val="007B497C"/>
    <w:rsid w:val="007B5810"/>
    <w:rsid w:val="007B5AA7"/>
    <w:rsid w:val="007B5AD3"/>
    <w:rsid w:val="007B6EF3"/>
    <w:rsid w:val="007B72F0"/>
    <w:rsid w:val="007B7360"/>
    <w:rsid w:val="007B753C"/>
    <w:rsid w:val="007C0826"/>
    <w:rsid w:val="007C0840"/>
    <w:rsid w:val="007C1283"/>
    <w:rsid w:val="007C16B6"/>
    <w:rsid w:val="007C195E"/>
    <w:rsid w:val="007C1D76"/>
    <w:rsid w:val="007C2211"/>
    <w:rsid w:val="007C3987"/>
    <w:rsid w:val="007C3C23"/>
    <w:rsid w:val="007C459D"/>
    <w:rsid w:val="007C49AA"/>
    <w:rsid w:val="007C4BAB"/>
    <w:rsid w:val="007C515F"/>
    <w:rsid w:val="007C58A6"/>
    <w:rsid w:val="007C658A"/>
    <w:rsid w:val="007C6D48"/>
    <w:rsid w:val="007C6EA0"/>
    <w:rsid w:val="007C6FFB"/>
    <w:rsid w:val="007D04F4"/>
    <w:rsid w:val="007D082D"/>
    <w:rsid w:val="007D263F"/>
    <w:rsid w:val="007D2CC2"/>
    <w:rsid w:val="007D379A"/>
    <w:rsid w:val="007D45C2"/>
    <w:rsid w:val="007D4A49"/>
    <w:rsid w:val="007D4FDE"/>
    <w:rsid w:val="007D5240"/>
    <w:rsid w:val="007D5B4F"/>
    <w:rsid w:val="007D648A"/>
    <w:rsid w:val="007D679C"/>
    <w:rsid w:val="007D78EC"/>
    <w:rsid w:val="007E050D"/>
    <w:rsid w:val="007E07D1"/>
    <w:rsid w:val="007E3F19"/>
    <w:rsid w:val="007E4406"/>
    <w:rsid w:val="007E55F6"/>
    <w:rsid w:val="007E5841"/>
    <w:rsid w:val="007E5B44"/>
    <w:rsid w:val="007E69CB"/>
    <w:rsid w:val="007E6DC8"/>
    <w:rsid w:val="007E76C1"/>
    <w:rsid w:val="007E77EC"/>
    <w:rsid w:val="007F0AFC"/>
    <w:rsid w:val="007F170B"/>
    <w:rsid w:val="007F1780"/>
    <w:rsid w:val="007F1AF9"/>
    <w:rsid w:val="007F1B1D"/>
    <w:rsid w:val="007F2701"/>
    <w:rsid w:val="007F2C04"/>
    <w:rsid w:val="007F2D6B"/>
    <w:rsid w:val="007F3449"/>
    <w:rsid w:val="007F38F8"/>
    <w:rsid w:val="007F397C"/>
    <w:rsid w:val="007F43EF"/>
    <w:rsid w:val="007F47BC"/>
    <w:rsid w:val="007F6C84"/>
    <w:rsid w:val="007F74AA"/>
    <w:rsid w:val="007F76E3"/>
    <w:rsid w:val="00800043"/>
    <w:rsid w:val="00800843"/>
    <w:rsid w:val="00800E1A"/>
    <w:rsid w:val="008013FC"/>
    <w:rsid w:val="008024C7"/>
    <w:rsid w:val="00802B8C"/>
    <w:rsid w:val="00802D6E"/>
    <w:rsid w:val="00803334"/>
    <w:rsid w:val="0080372A"/>
    <w:rsid w:val="0080503C"/>
    <w:rsid w:val="00805EB1"/>
    <w:rsid w:val="008063F7"/>
    <w:rsid w:val="00806FD3"/>
    <w:rsid w:val="008077D9"/>
    <w:rsid w:val="008112DA"/>
    <w:rsid w:val="00811E0B"/>
    <w:rsid w:val="00812E8A"/>
    <w:rsid w:val="0081389B"/>
    <w:rsid w:val="0081458A"/>
    <w:rsid w:val="0081470B"/>
    <w:rsid w:val="00814DDB"/>
    <w:rsid w:val="0081516E"/>
    <w:rsid w:val="00815233"/>
    <w:rsid w:val="008159A2"/>
    <w:rsid w:val="00815A7C"/>
    <w:rsid w:val="00815DAF"/>
    <w:rsid w:val="0081617A"/>
    <w:rsid w:val="0081782B"/>
    <w:rsid w:val="0082025A"/>
    <w:rsid w:val="00820399"/>
    <w:rsid w:val="008205E3"/>
    <w:rsid w:val="00820E26"/>
    <w:rsid w:val="00821965"/>
    <w:rsid w:val="00823BC2"/>
    <w:rsid w:val="008250CF"/>
    <w:rsid w:val="00826137"/>
    <w:rsid w:val="008268F3"/>
    <w:rsid w:val="00826BE6"/>
    <w:rsid w:val="00826F5F"/>
    <w:rsid w:val="00830025"/>
    <w:rsid w:val="0083025B"/>
    <w:rsid w:val="008304C7"/>
    <w:rsid w:val="0083065F"/>
    <w:rsid w:val="00830E8F"/>
    <w:rsid w:val="008314DC"/>
    <w:rsid w:val="008320E7"/>
    <w:rsid w:val="0083331D"/>
    <w:rsid w:val="00834299"/>
    <w:rsid w:val="0083478A"/>
    <w:rsid w:val="00835F86"/>
    <w:rsid w:val="00836C7A"/>
    <w:rsid w:val="00840212"/>
    <w:rsid w:val="00840461"/>
    <w:rsid w:val="0084096D"/>
    <w:rsid w:val="00840E00"/>
    <w:rsid w:val="008415A0"/>
    <w:rsid w:val="00841BC2"/>
    <w:rsid w:val="00841D98"/>
    <w:rsid w:val="008423EC"/>
    <w:rsid w:val="008424BF"/>
    <w:rsid w:val="0084346A"/>
    <w:rsid w:val="008434F9"/>
    <w:rsid w:val="00843578"/>
    <w:rsid w:val="008442F8"/>
    <w:rsid w:val="008446D2"/>
    <w:rsid w:val="0084677E"/>
    <w:rsid w:val="00847F44"/>
    <w:rsid w:val="00850170"/>
    <w:rsid w:val="00850D46"/>
    <w:rsid w:val="00850E6F"/>
    <w:rsid w:val="00851DD8"/>
    <w:rsid w:val="00851F02"/>
    <w:rsid w:val="00853177"/>
    <w:rsid w:val="00853182"/>
    <w:rsid w:val="008552F3"/>
    <w:rsid w:val="008557BE"/>
    <w:rsid w:val="00856F9C"/>
    <w:rsid w:val="0085788A"/>
    <w:rsid w:val="00857A66"/>
    <w:rsid w:val="00857C5B"/>
    <w:rsid w:val="00857F44"/>
    <w:rsid w:val="00860333"/>
    <w:rsid w:val="008608E4"/>
    <w:rsid w:val="008615DD"/>
    <w:rsid w:val="00861B73"/>
    <w:rsid w:val="0086218C"/>
    <w:rsid w:val="00862739"/>
    <w:rsid w:val="008627FC"/>
    <w:rsid w:val="0086333E"/>
    <w:rsid w:val="0086341C"/>
    <w:rsid w:val="00864749"/>
    <w:rsid w:val="00865CB6"/>
    <w:rsid w:val="00866265"/>
    <w:rsid w:val="00866558"/>
    <w:rsid w:val="00866942"/>
    <w:rsid w:val="00866C04"/>
    <w:rsid w:val="00870963"/>
    <w:rsid w:val="00870EF6"/>
    <w:rsid w:val="00871628"/>
    <w:rsid w:val="008718B1"/>
    <w:rsid w:val="00871CD4"/>
    <w:rsid w:val="00871D2E"/>
    <w:rsid w:val="008728EF"/>
    <w:rsid w:val="00872DC6"/>
    <w:rsid w:val="00873938"/>
    <w:rsid w:val="008746B1"/>
    <w:rsid w:val="0087523F"/>
    <w:rsid w:val="008752E3"/>
    <w:rsid w:val="008761FB"/>
    <w:rsid w:val="0087652A"/>
    <w:rsid w:val="00877B6C"/>
    <w:rsid w:val="0088080D"/>
    <w:rsid w:val="008823B4"/>
    <w:rsid w:val="008833AA"/>
    <w:rsid w:val="00883AE2"/>
    <w:rsid w:val="008849DC"/>
    <w:rsid w:val="00884F9B"/>
    <w:rsid w:val="008851DC"/>
    <w:rsid w:val="00887203"/>
    <w:rsid w:val="00887DC7"/>
    <w:rsid w:val="0089099A"/>
    <w:rsid w:val="00890AB3"/>
    <w:rsid w:val="008910D0"/>
    <w:rsid w:val="008918E1"/>
    <w:rsid w:val="00892501"/>
    <w:rsid w:val="008927F8"/>
    <w:rsid w:val="0089304A"/>
    <w:rsid w:val="0089366B"/>
    <w:rsid w:val="00893A9E"/>
    <w:rsid w:val="00893B87"/>
    <w:rsid w:val="00893D62"/>
    <w:rsid w:val="00893EF8"/>
    <w:rsid w:val="00894594"/>
    <w:rsid w:val="00894C7A"/>
    <w:rsid w:val="00895FF5"/>
    <w:rsid w:val="008960A3"/>
    <w:rsid w:val="00896476"/>
    <w:rsid w:val="00896A08"/>
    <w:rsid w:val="00897934"/>
    <w:rsid w:val="00897A43"/>
    <w:rsid w:val="00897DD2"/>
    <w:rsid w:val="008A0349"/>
    <w:rsid w:val="008A17D7"/>
    <w:rsid w:val="008A18C9"/>
    <w:rsid w:val="008A374A"/>
    <w:rsid w:val="008A44A3"/>
    <w:rsid w:val="008A5049"/>
    <w:rsid w:val="008A5218"/>
    <w:rsid w:val="008A766D"/>
    <w:rsid w:val="008A771D"/>
    <w:rsid w:val="008A784B"/>
    <w:rsid w:val="008B045E"/>
    <w:rsid w:val="008B07D2"/>
    <w:rsid w:val="008B0CC8"/>
    <w:rsid w:val="008B0D26"/>
    <w:rsid w:val="008B139C"/>
    <w:rsid w:val="008B3871"/>
    <w:rsid w:val="008B3B06"/>
    <w:rsid w:val="008B41D5"/>
    <w:rsid w:val="008B4A0C"/>
    <w:rsid w:val="008B4A65"/>
    <w:rsid w:val="008B52D0"/>
    <w:rsid w:val="008B6387"/>
    <w:rsid w:val="008C01CC"/>
    <w:rsid w:val="008C11B0"/>
    <w:rsid w:val="008C1A6C"/>
    <w:rsid w:val="008C1FF6"/>
    <w:rsid w:val="008C200D"/>
    <w:rsid w:val="008C23EE"/>
    <w:rsid w:val="008C25BB"/>
    <w:rsid w:val="008C282A"/>
    <w:rsid w:val="008C2A09"/>
    <w:rsid w:val="008C3AF5"/>
    <w:rsid w:val="008C471A"/>
    <w:rsid w:val="008C4FF9"/>
    <w:rsid w:val="008C5F68"/>
    <w:rsid w:val="008C609C"/>
    <w:rsid w:val="008C62B4"/>
    <w:rsid w:val="008C638D"/>
    <w:rsid w:val="008C7692"/>
    <w:rsid w:val="008C7833"/>
    <w:rsid w:val="008D0045"/>
    <w:rsid w:val="008D0EFD"/>
    <w:rsid w:val="008D113C"/>
    <w:rsid w:val="008D1212"/>
    <w:rsid w:val="008D16C7"/>
    <w:rsid w:val="008D1B92"/>
    <w:rsid w:val="008D21D7"/>
    <w:rsid w:val="008D261F"/>
    <w:rsid w:val="008D353A"/>
    <w:rsid w:val="008D353B"/>
    <w:rsid w:val="008D477A"/>
    <w:rsid w:val="008D4BC5"/>
    <w:rsid w:val="008D5A29"/>
    <w:rsid w:val="008D67D7"/>
    <w:rsid w:val="008D6BA5"/>
    <w:rsid w:val="008D71E1"/>
    <w:rsid w:val="008D7C21"/>
    <w:rsid w:val="008E047F"/>
    <w:rsid w:val="008E0556"/>
    <w:rsid w:val="008E06BB"/>
    <w:rsid w:val="008E2039"/>
    <w:rsid w:val="008E2A65"/>
    <w:rsid w:val="008E313C"/>
    <w:rsid w:val="008E334B"/>
    <w:rsid w:val="008E3990"/>
    <w:rsid w:val="008E3A49"/>
    <w:rsid w:val="008E4361"/>
    <w:rsid w:val="008E455A"/>
    <w:rsid w:val="008E48F4"/>
    <w:rsid w:val="008E57AF"/>
    <w:rsid w:val="008E59A4"/>
    <w:rsid w:val="008E62F0"/>
    <w:rsid w:val="008E740D"/>
    <w:rsid w:val="008F0AF1"/>
    <w:rsid w:val="008F1069"/>
    <w:rsid w:val="008F142A"/>
    <w:rsid w:val="008F1809"/>
    <w:rsid w:val="008F18A1"/>
    <w:rsid w:val="008F1B65"/>
    <w:rsid w:val="008F2FC2"/>
    <w:rsid w:val="008F37FA"/>
    <w:rsid w:val="008F3D6F"/>
    <w:rsid w:val="008F410D"/>
    <w:rsid w:val="008F4DF3"/>
    <w:rsid w:val="008F5521"/>
    <w:rsid w:val="008F5DE7"/>
    <w:rsid w:val="008F60C9"/>
    <w:rsid w:val="008F6FDE"/>
    <w:rsid w:val="008F75CB"/>
    <w:rsid w:val="009004B9"/>
    <w:rsid w:val="0090128D"/>
    <w:rsid w:val="009018E1"/>
    <w:rsid w:val="00901FC5"/>
    <w:rsid w:val="00902123"/>
    <w:rsid w:val="00902B08"/>
    <w:rsid w:val="00903C6A"/>
    <w:rsid w:val="00903EB4"/>
    <w:rsid w:val="00905503"/>
    <w:rsid w:val="00905839"/>
    <w:rsid w:val="009058AF"/>
    <w:rsid w:val="00905C5A"/>
    <w:rsid w:val="00906676"/>
    <w:rsid w:val="00906B54"/>
    <w:rsid w:val="00911F97"/>
    <w:rsid w:val="00912872"/>
    <w:rsid w:val="00912B1C"/>
    <w:rsid w:val="00913FB4"/>
    <w:rsid w:val="0091463A"/>
    <w:rsid w:val="00914870"/>
    <w:rsid w:val="009149A7"/>
    <w:rsid w:val="00915451"/>
    <w:rsid w:val="0091657E"/>
    <w:rsid w:val="009167E3"/>
    <w:rsid w:val="00917395"/>
    <w:rsid w:val="00917EF2"/>
    <w:rsid w:val="0092011B"/>
    <w:rsid w:val="00920793"/>
    <w:rsid w:val="00921786"/>
    <w:rsid w:val="00921E1A"/>
    <w:rsid w:val="00922841"/>
    <w:rsid w:val="00922E8A"/>
    <w:rsid w:val="009242FB"/>
    <w:rsid w:val="009247A0"/>
    <w:rsid w:val="00925AE8"/>
    <w:rsid w:val="00926DE6"/>
    <w:rsid w:val="00930F21"/>
    <w:rsid w:val="00931210"/>
    <w:rsid w:val="00931AA0"/>
    <w:rsid w:val="009320A6"/>
    <w:rsid w:val="00932808"/>
    <w:rsid w:val="00932A56"/>
    <w:rsid w:val="00932AFF"/>
    <w:rsid w:val="00934698"/>
    <w:rsid w:val="00934C0B"/>
    <w:rsid w:val="00934F86"/>
    <w:rsid w:val="00935D8A"/>
    <w:rsid w:val="009367EC"/>
    <w:rsid w:val="0093758C"/>
    <w:rsid w:val="009375CB"/>
    <w:rsid w:val="00941061"/>
    <w:rsid w:val="00941D04"/>
    <w:rsid w:val="0094423E"/>
    <w:rsid w:val="00944FE8"/>
    <w:rsid w:val="00945011"/>
    <w:rsid w:val="00945833"/>
    <w:rsid w:val="00947CD8"/>
    <w:rsid w:val="00950D79"/>
    <w:rsid w:val="009510FA"/>
    <w:rsid w:val="00951B8B"/>
    <w:rsid w:val="0095220F"/>
    <w:rsid w:val="009537F6"/>
    <w:rsid w:val="00953C17"/>
    <w:rsid w:val="0095424C"/>
    <w:rsid w:val="0095494A"/>
    <w:rsid w:val="0095567A"/>
    <w:rsid w:val="009561D1"/>
    <w:rsid w:val="00956482"/>
    <w:rsid w:val="00956B62"/>
    <w:rsid w:val="00956D7C"/>
    <w:rsid w:val="00960BFC"/>
    <w:rsid w:val="00961207"/>
    <w:rsid w:val="0096144D"/>
    <w:rsid w:val="0096202C"/>
    <w:rsid w:val="00963483"/>
    <w:rsid w:val="0096405C"/>
    <w:rsid w:val="00964A66"/>
    <w:rsid w:val="00966065"/>
    <w:rsid w:val="00967012"/>
    <w:rsid w:val="00967F52"/>
    <w:rsid w:val="0097029F"/>
    <w:rsid w:val="009703E2"/>
    <w:rsid w:val="009704C7"/>
    <w:rsid w:val="00970C78"/>
    <w:rsid w:val="00972062"/>
    <w:rsid w:val="00972085"/>
    <w:rsid w:val="00972544"/>
    <w:rsid w:val="00972CB4"/>
    <w:rsid w:val="0097415B"/>
    <w:rsid w:val="00974B0B"/>
    <w:rsid w:val="00975B0C"/>
    <w:rsid w:val="0097637A"/>
    <w:rsid w:val="00976DE8"/>
    <w:rsid w:val="009770A6"/>
    <w:rsid w:val="009771BB"/>
    <w:rsid w:val="00977C1B"/>
    <w:rsid w:val="00977EE1"/>
    <w:rsid w:val="00980018"/>
    <w:rsid w:val="00980461"/>
    <w:rsid w:val="00981787"/>
    <w:rsid w:val="00981807"/>
    <w:rsid w:val="00981A6A"/>
    <w:rsid w:val="00983497"/>
    <w:rsid w:val="009840FD"/>
    <w:rsid w:val="00985E06"/>
    <w:rsid w:val="00986FB3"/>
    <w:rsid w:val="00987145"/>
    <w:rsid w:val="0098749E"/>
    <w:rsid w:val="00987646"/>
    <w:rsid w:val="00987D48"/>
    <w:rsid w:val="00990F73"/>
    <w:rsid w:val="00991D41"/>
    <w:rsid w:val="0099242A"/>
    <w:rsid w:val="0099255E"/>
    <w:rsid w:val="00992968"/>
    <w:rsid w:val="00992D1B"/>
    <w:rsid w:val="009935D2"/>
    <w:rsid w:val="009935D8"/>
    <w:rsid w:val="009951AE"/>
    <w:rsid w:val="00995BF5"/>
    <w:rsid w:val="009968FE"/>
    <w:rsid w:val="00996E78"/>
    <w:rsid w:val="00996E9B"/>
    <w:rsid w:val="00997025"/>
    <w:rsid w:val="009970B5"/>
    <w:rsid w:val="009974EF"/>
    <w:rsid w:val="00997527"/>
    <w:rsid w:val="00997A61"/>
    <w:rsid w:val="00997AF5"/>
    <w:rsid w:val="009A08E3"/>
    <w:rsid w:val="009A0C52"/>
    <w:rsid w:val="009A0FE3"/>
    <w:rsid w:val="009A2903"/>
    <w:rsid w:val="009A3192"/>
    <w:rsid w:val="009A33FB"/>
    <w:rsid w:val="009A382D"/>
    <w:rsid w:val="009A41C7"/>
    <w:rsid w:val="009A4EF3"/>
    <w:rsid w:val="009A5798"/>
    <w:rsid w:val="009A6E21"/>
    <w:rsid w:val="009A77F6"/>
    <w:rsid w:val="009B0195"/>
    <w:rsid w:val="009B154B"/>
    <w:rsid w:val="009B20F6"/>
    <w:rsid w:val="009B398A"/>
    <w:rsid w:val="009B3CCF"/>
    <w:rsid w:val="009B40C9"/>
    <w:rsid w:val="009B4AF1"/>
    <w:rsid w:val="009B5325"/>
    <w:rsid w:val="009B58CC"/>
    <w:rsid w:val="009C001F"/>
    <w:rsid w:val="009C12FE"/>
    <w:rsid w:val="009C13B3"/>
    <w:rsid w:val="009C167E"/>
    <w:rsid w:val="009C23F8"/>
    <w:rsid w:val="009C2861"/>
    <w:rsid w:val="009C2A68"/>
    <w:rsid w:val="009C344A"/>
    <w:rsid w:val="009C3514"/>
    <w:rsid w:val="009C3BE2"/>
    <w:rsid w:val="009C3D0F"/>
    <w:rsid w:val="009C4A66"/>
    <w:rsid w:val="009C4A82"/>
    <w:rsid w:val="009C5276"/>
    <w:rsid w:val="009C552F"/>
    <w:rsid w:val="009C5560"/>
    <w:rsid w:val="009C6A02"/>
    <w:rsid w:val="009C6CF6"/>
    <w:rsid w:val="009C72F1"/>
    <w:rsid w:val="009C7376"/>
    <w:rsid w:val="009C755C"/>
    <w:rsid w:val="009C76B8"/>
    <w:rsid w:val="009C76D1"/>
    <w:rsid w:val="009C7A8B"/>
    <w:rsid w:val="009C7AA7"/>
    <w:rsid w:val="009D03C7"/>
    <w:rsid w:val="009D0F9B"/>
    <w:rsid w:val="009D18AD"/>
    <w:rsid w:val="009D2BF8"/>
    <w:rsid w:val="009D2F15"/>
    <w:rsid w:val="009D4F86"/>
    <w:rsid w:val="009D540D"/>
    <w:rsid w:val="009D54BA"/>
    <w:rsid w:val="009D7D9C"/>
    <w:rsid w:val="009D7DE1"/>
    <w:rsid w:val="009E18E7"/>
    <w:rsid w:val="009E193A"/>
    <w:rsid w:val="009E3024"/>
    <w:rsid w:val="009E36AA"/>
    <w:rsid w:val="009E38E8"/>
    <w:rsid w:val="009E3CF6"/>
    <w:rsid w:val="009E3D9D"/>
    <w:rsid w:val="009E4B95"/>
    <w:rsid w:val="009E5599"/>
    <w:rsid w:val="009E5C93"/>
    <w:rsid w:val="009E6312"/>
    <w:rsid w:val="009E634B"/>
    <w:rsid w:val="009E73D7"/>
    <w:rsid w:val="009E7424"/>
    <w:rsid w:val="009E7B0D"/>
    <w:rsid w:val="009F0C8A"/>
    <w:rsid w:val="009F0D04"/>
    <w:rsid w:val="009F1462"/>
    <w:rsid w:val="009F1536"/>
    <w:rsid w:val="009F1D2C"/>
    <w:rsid w:val="009F2266"/>
    <w:rsid w:val="009F2D3E"/>
    <w:rsid w:val="009F3368"/>
    <w:rsid w:val="009F3D5D"/>
    <w:rsid w:val="009F3E93"/>
    <w:rsid w:val="009F5B80"/>
    <w:rsid w:val="009F5E5C"/>
    <w:rsid w:val="009F61AF"/>
    <w:rsid w:val="009F686A"/>
    <w:rsid w:val="009F7E24"/>
    <w:rsid w:val="009F7F33"/>
    <w:rsid w:val="00A00021"/>
    <w:rsid w:val="00A00C0B"/>
    <w:rsid w:val="00A00D44"/>
    <w:rsid w:val="00A03648"/>
    <w:rsid w:val="00A0398F"/>
    <w:rsid w:val="00A03C8F"/>
    <w:rsid w:val="00A03DCC"/>
    <w:rsid w:val="00A04342"/>
    <w:rsid w:val="00A048FD"/>
    <w:rsid w:val="00A04DAA"/>
    <w:rsid w:val="00A05012"/>
    <w:rsid w:val="00A0511A"/>
    <w:rsid w:val="00A06B5F"/>
    <w:rsid w:val="00A07183"/>
    <w:rsid w:val="00A07A16"/>
    <w:rsid w:val="00A10397"/>
    <w:rsid w:val="00A1295A"/>
    <w:rsid w:val="00A129D2"/>
    <w:rsid w:val="00A132BB"/>
    <w:rsid w:val="00A13905"/>
    <w:rsid w:val="00A13BD6"/>
    <w:rsid w:val="00A145E4"/>
    <w:rsid w:val="00A14667"/>
    <w:rsid w:val="00A15541"/>
    <w:rsid w:val="00A1628C"/>
    <w:rsid w:val="00A173B2"/>
    <w:rsid w:val="00A17DC8"/>
    <w:rsid w:val="00A203A1"/>
    <w:rsid w:val="00A206D2"/>
    <w:rsid w:val="00A20DA1"/>
    <w:rsid w:val="00A20F4F"/>
    <w:rsid w:val="00A219EE"/>
    <w:rsid w:val="00A228A5"/>
    <w:rsid w:val="00A22D9D"/>
    <w:rsid w:val="00A237E4"/>
    <w:rsid w:val="00A24D7B"/>
    <w:rsid w:val="00A25A9B"/>
    <w:rsid w:val="00A269BD"/>
    <w:rsid w:val="00A26F6D"/>
    <w:rsid w:val="00A306E6"/>
    <w:rsid w:val="00A30A8A"/>
    <w:rsid w:val="00A3179B"/>
    <w:rsid w:val="00A31EE3"/>
    <w:rsid w:val="00A32B23"/>
    <w:rsid w:val="00A33F6E"/>
    <w:rsid w:val="00A342D4"/>
    <w:rsid w:val="00A34538"/>
    <w:rsid w:val="00A348F6"/>
    <w:rsid w:val="00A35490"/>
    <w:rsid w:val="00A355A8"/>
    <w:rsid w:val="00A3581A"/>
    <w:rsid w:val="00A3595A"/>
    <w:rsid w:val="00A35E4F"/>
    <w:rsid w:val="00A363B1"/>
    <w:rsid w:val="00A364B2"/>
    <w:rsid w:val="00A367AE"/>
    <w:rsid w:val="00A37A0D"/>
    <w:rsid w:val="00A37BEC"/>
    <w:rsid w:val="00A37EE1"/>
    <w:rsid w:val="00A405ED"/>
    <w:rsid w:val="00A40AC7"/>
    <w:rsid w:val="00A419FE"/>
    <w:rsid w:val="00A4236B"/>
    <w:rsid w:val="00A43001"/>
    <w:rsid w:val="00A433F9"/>
    <w:rsid w:val="00A43674"/>
    <w:rsid w:val="00A44256"/>
    <w:rsid w:val="00A44B74"/>
    <w:rsid w:val="00A44F02"/>
    <w:rsid w:val="00A44F17"/>
    <w:rsid w:val="00A455B4"/>
    <w:rsid w:val="00A45DF8"/>
    <w:rsid w:val="00A46483"/>
    <w:rsid w:val="00A46841"/>
    <w:rsid w:val="00A46B35"/>
    <w:rsid w:val="00A47115"/>
    <w:rsid w:val="00A50D4F"/>
    <w:rsid w:val="00A50F87"/>
    <w:rsid w:val="00A50FBD"/>
    <w:rsid w:val="00A524BA"/>
    <w:rsid w:val="00A52BC0"/>
    <w:rsid w:val="00A52BC9"/>
    <w:rsid w:val="00A52DD8"/>
    <w:rsid w:val="00A532CD"/>
    <w:rsid w:val="00A533AD"/>
    <w:rsid w:val="00A5394E"/>
    <w:rsid w:val="00A54822"/>
    <w:rsid w:val="00A55168"/>
    <w:rsid w:val="00A552E1"/>
    <w:rsid w:val="00A55695"/>
    <w:rsid w:val="00A55A2C"/>
    <w:rsid w:val="00A55B80"/>
    <w:rsid w:val="00A5702C"/>
    <w:rsid w:val="00A577D4"/>
    <w:rsid w:val="00A578F7"/>
    <w:rsid w:val="00A57F78"/>
    <w:rsid w:val="00A60C8C"/>
    <w:rsid w:val="00A610B6"/>
    <w:rsid w:val="00A615F3"/>
    <w:rsid w:val="00A6216C"/>
    <w:rsid w:val="00A6400F"/>
    <w:rsid w:val="00A64031"/>
    <w:rsid w:val="00A64E84"/>
    <w:rsid w:val="00A6582C"/>
    <w:rsid w:val="00A65A07"/>
    <w:rsid w:val="00A65B47"/>
    <w:rsid w:val="00A66EED"/>
    <w:rsid w:val="00A67360"/>
    <w:rsid w:val="00A67A8C"/>
    <w:rsid w:val="00A67B8F"/>
    <w:rsid w:val="00A67EFE"/>
    <w:rsid w:val="00A701B6"/>
    <w:rsid w:val="00A70EB7"/>
    <w:rsid w:val="00A71387"/>
    <w:rsid w:val="00A71A6B"/>
    <w:rsid w:val="00A71FCC"/>
    <w:rsid w:val="00A722B8"/>
    <w:rsid w:val="00A72803"/>
    <w:rsid w:val="00A729B0"/>
    <w:rsid w:val="00A72D2B"/>
    <w:rsid w:val="00A73A78"/>
    <w:rsid w:val="00A75888"/>
    <w:rsid w:val="00A76696"/>
    <w:rsid w:val="00A76FDA"/>
    <w:rsid w:val="00A7743A"/>
    <w:rsid w:val="00A77495"/>
    <w:rsid w:val="00A8113A"/>
    <w:rsid w:val="00A827E3"/>
    <w:rsid w:val="00A82919"/>
    <w:rsid w:val="00A82C65"/>
    <w:rsid w:val="00A83569"/>
    <w:rsid w:val="00A837C9"/>
    <w:rsid w:val="00A83AD9"/>
    <w:rsid w:val="00A84179"/>
    <w:rsid w:val="00A842C3"/>
    <w:rsid w:val="00A84BA8"/>
    <w:rsid w:val="00A85D52"/>
    <w:rsid w:val="00A86570"/>
    <w:rsid w:val="00A86D7B"/>
    <w:rsid w:val="00A87342"/>
    <w:rsid w:val="00A8750E"/>
    <w:rsid w:val="00A87DA2"/>
    <w:rsid w:val="00A9073A"/>
    <w:rsid w:val="00A91427"/>
    <w:rsid w:val="00A9169B"/>
    <w:rsid w:val="00A91919"/>
    <w:rsid w:val="00A919AE"/>
    <w:rsid w:val="00A924CD"/>
    <w:rsid w:val="00A9257A"/>
    <w:rsid w:val="00A925E2"/>
    <w:rsid w:val="00A92F49"/>
    <w:rsid w:val="00A92FD4"/>
    <w:rsid w:val="00A939CC"/>
    <w:rsid w:val="00A93EA4"/>
    <w:rsid w:val="00A94191"/>
    <w:rsid w:val="00A94261"/>
    <w:rsid w:val="00A944DD"/>
    <w:rsid w:val="00A94EC6"/>
    <w:rsid w:val="00A95990"/>
    <w:rsid w:val="00A95B8C"/>
    <w:rsid w:val="00A96340"/>
    <w:rsid w:val="00A976B2"/>
    <w:rsid w:val="00A97892"/>
    <w:rsid w:val="00A97D7D"/>
    <w:rsid w:val="00AA09A7"/>
    <w:rsid w:val="00AA0C22"/>
    <w:rsid w:val="00AA0CFC"/>
    <w:rsid w:val="00AA0F63"/>
    <w:rsid w:val="00AA1176"/>
    <w:rsid w:val="00AA1935"/>
    <w:rsid w:val="00AA2319"/>
    <w:rsid w:val="00AA2568"/>
    <w:rsid w:val="00AA258F"/>
    <w:rsid w:val="00AA259A"/>
    <w:rsid w:val="00AA2A45"/>
    <w:rsid w:val="00AA2ABB"/>
    <w:rsid w:val="00AA3047"/>
    <w:rsid w:val="00AA3882"/>
    <w:rsid w:val="00AA40B0"/>
    <w:rsid w:val="00AA4AA7"/>
    <w:rsid w:val="00AA5535"/>
    <w:rsid w:val="00AA664B"/>
    <w:rsid w:val="00AA693B"/>
    <w:rsid w:val="00AA7AFD"/>
    <w:rsid w:val="00AB017C"/>
    <w:rsid w:val="00AB152E"/>
    <w:rsid w:val="00AB3D30"/>
    <w:rsid w:val="00AB4DE4"/>
    <w:rsid w:val="00AB5188"/>
    <w:rsid w:val="00AB54A8"/>
    <w:rsid w:val="00AB5555"/>
    <w:rsid w:val="00AB585F"/>
    <w:rsid w:val="00AB5CD0"/>
    <w:rsid w:val="00AB5CEF"/>
    <w:rsid w:val="00AB5D9C"/>
    <w:rsid w:val="00AB6B24"/>
    <w:rsid w:val="00AB7195"/>
    <w:rsid w:val="00AC01C5"/>
    <w:rsid w:val="00AC0B1E"/>
    <w:rsid w:val="00AC0F2F"/>
    <w:rsid w:val="00AC1209"/>
    <w:rsid w:val="00AC264F"/>
    <w:rsid w:val="00AC2961"/>
    <w:rsid w:val="00AC329F"/>
    <w:rsid w:val="00AC4B36"/>
    <w:rsid w:val="00AC5202"/>
    <w:rsid w:val="00AC6363"/>
    <w:rsid w:val="00AC6700"/>
    <w:rsid w:val="00AC6AF9"/>
    <w:rsid w:val="00AC6FB0"/>
    <w:rsid w:val="00AC73AF"/>
    <w:rsid w:val="00AC7983"/>
    <w:rsid w:val="00AC7D32"/>
    <w:rsid w:val="00AD0471"/>
    <w:rsid w:val="00AD0617"/>
    <w:rsid w:val="00AD1001"/>
    <w:rsid w:val="00AD3360"/>
    <w:rsid w:val="00AD3522"/>
    <w:rsid w:val="00AD3E44"/>
    <w:rsid w:val="00AD4274"/>
    <w:rsid w:val="00AD48A0"/>
    <w:rsid w:val="00AD4B5B"/>
    <w:rsid w:val="00AD551E"/>
    <w:rsid w:val="00AD5A44"/>
    <w:rsid w:val="00AD5ACC"/>
    <w:rsid w:val="00AD6072"/>
    <w:rsid w:val="00AD6336"/>
    <w:rsid w:val="00AD666D"/>
    <w:rsid w:val="00AD6B46"/>
    <w:rsid w:val="00AD7006"/>
    <w:rsid w:val="00AD7036"/>
    <w:rsid w:val="00AD73D4"/>
    <w:rsid w:val="00AE030C"/>
    <w:rsid w:val="00AE10DB"/>
    <w:rsid w:val="00AE28A3"/>
    <w:rsid w:val="00AE2941"/>
    <w:rsid w:val="00AE2F48"/>
    <w:rsid w:val="00AE309C"/>
    <w:rsid w:val="00AE3737"/>
    <w:rsid w:val="00AE3E9B"/>
    <w:rsid w:val="00AE3F54"/>
    <w:rsid w:val="00AE4AF7"/>
    <w:rsid w:val="00AE4AFD"/>
    <w:rsid w:val="00AE601B"/>
    <w:rsid w:val="00AF0A6C"/>
    <w:rsid w:val="00AF0D1F"/>
    <w:rsid w:val="00AF14E3"/>
    <w:rsid w:val="00AF150C"/>
    <w:rsid w:val="00AF15D4"/>
    <w:rsid w:val="00AF175A"/>
    <w:rsid w:val="00AF24A5"/>
    <w:rsid w:val="00AF3C4D"/>
    <w:rsid w:val="00AF4336"/>
    <w:rsid w:val="00AF48C2"/>
    <w:rsid w:val="00AF49F9"/>
    <w:rsid w:val="00AF5061"/>
    <w:rsid w:val="00AF6D92"/>
    <w:rsid w:val="00AF6F71"/>
    <w:rsid w:val="00AF721D"/>
    <w:rsid w:val="00AF7B56"/>
    <w:rsid w:val="00AF7C85"/>
    <w:rsid w:val="00AF7CF9"/>
    <w:rsid w:val="00B01AE9"/>
    <w:rsid w:val="00B0263F"/>
    <w:rsid w:val="00B028FE"/>
    <w:rsid w:val="00B035F2"/>
    <w:rsid w:val="00B040A3"/>
    <w:rsid w:val="00B045EC"/>
    <w:rsid w:val="00B0465F"/>
    <w:rsid w:val="00B04C9D"/>
    <w:rsid w:val="00B05A56"/>
    <w:rsid w:val="00B070CF"/>
    <w:rsid w:val="00B0718D"/>
    <w:rsid w:val="00B07D36"/>
    <w:rsid w:val="00B07DC6"/>
    <w:rsid w:val="00B10C8C"/>
    <w:rsid w:val="00B10E05"/>
    <w:rsid w:val="00B129E6"/>
    <w:rsid w:val="00B12CC1"/>
    <w:rsid w:val="00B13397"/>
    <w:rsid w:val="00B134F3"/>
    <w:rsid w:val="00B14520"/>
    <w:rsid w:val="00B14C86"/>
    <w:rsid w:val="00B15B7B"/>
    <w:rsid w:val="00B163A5"/>
    <w:rsid w:val="00B16C20"/>
    <w:rsid w:val="00B17EAF"/>
    <w:rsid w:val="00B2048A"/>
    <w:rsid w:val="00B2052F"/>
    <w:rsid w:val="00B21BB6"/>
    <w:rsid w:val="00B21FBA"/>
    <w:rsid w:val="00B23189"/>
    <w:rsid w:val="00B23923"/>
    <w:rsid w:val="00B2502B"/>
    <w:rsid w:val="00B264B6"/>
    <w:rsid w:val="00B26FE7"/>
    <w:rsid w:val="00B27F03"/>
    <w:rsid w:val="00B302CA"/>
    <w:rsid w:val="00B30562"/>
    <w:rsid w:val="00B30F91"/>
    <w:rsid w:val="00B31EAF"/>
    <w:rsid w:val="00B31F9D"/>
    <w:rsid w:val="00B32B16"/>
    <w:rsid w:val="00B32E96"/>
    <w:rsid w:val="00B331C5"/>
    <w:rsid w:val="00B3378C"/>
    <w:rsid w:val="00B34405"/>
    <w:rsid w:val="00B3468B"/>
    <w:rsid w:val="00B34B34"/>
    <w:rsid w:val="00B35970"/>
    <w:rsid w:val="00B376A7"/>
    <w:rsid w:val="00B37C2F"/>
    <w:rsid w:val="00B40285"/>
    <w:rsid w:val="00B407CF"/>
    <w:rsid w:val="00B410E9"/>
    <w:rsid w:val="00B41AF1"/>
    <w:rsid w:val="00B42351"/>
    <w:rsid w:val="00B4291C"/>
    <w:rsid w:val="00B4357D"/>
    <w:rsid w:val="00B44F93"/>
    <w:rsid w:val="00B45946"/>
    <w:rsid w:val="00B45F24"/>
    <w:rsid w:val="00B468B9"/>
    <w:rsid w:val="00B46AB1"/>
    <w:rsid w:val="00B4744E"/>
    <w:rsid w:val="00B50095"/>
    <w:rsid w:val="00B511EE"/>
    <w:rsid w:val="00B51BE5"/>
    <w:rsid w:val="00B51EA8"/>
    <w:rsid w:val="00B521B8"/>
    <w:rsid w:val="00B53102"/>
    <w:rsid w:val="00B53C94"/>
    <w:rsid w:val="00B53D2A"/>
    <w:rsid w:val="00B548CE"/>
    <w:rsid w:val="00B565B3"/>
    <w:rsid w:val="00B56719"/>
    <w:rsid w:val="00B57293"/>
    <w:rsid w:val="00B5739F"/>
    <w:rsid w:val="00B609DC"/>
    <w:rsid w:val="00B60C0E"/>
    <w:rsid w:val="00B611FB"/>
    <w:rsid w:val="00B6213C"/>
    <w:rsid w:val="00B62D16"/>
    <w:rsid w:val="00B630F5"/>
    <w:rsid w:val="00B6398E"/>
    <w:rsid w:val="00B64372"/>
    <w:rsid w:val="00B6526A"/>
    <w:rsid w:val="00B65272"/>
    <w:rsid w:val="00B65635"/>
    <w:rsid w:val="00B65A9E"/>
    <w:rsid w:val="00B664B5"/>
    <w:rsid w:val="00B6688F"/>
    <w:rsid w:val="00B66AD6"/>
    <w:rsid w:val="00B66F37"/>
    <w:rsid w:val="00B66F8B"/>
    <w:rsid w:val="00B6763C"/>
    <w:rsid w:val="00B71C43"/>
    <w:rsid w:val="00B72379"/>
    <w:rsid w:val="00B735FD"/>
    <w:rsid w:val="00B736E6"/>
    <w:rsid w:val="00B73998"/>
    <w:rsid w:val="00B754F5"/>
    <w:rsid w:val="00B76F1E"/>
    <w:rsid w:val="00B76F5F"/>
    <w:rsid w:val="00B7751F"/>
    <w:rsid w:val="00B800C8"/>
    <w:rsid w:val="00B80CB3"/>
    <w:rsid w:val="00B80DA0"/>
    <w:rsid w:val="00B8222D"/>
    <w:rsid w:val="00B824F7"/>
    <w:rsid w:val="00B82727"/>
    <w:rsid w:val="00B827A8"/>
    <w:rsid w:val="00B82DC2"/>
    <w:rsid w:val="00B83276"/>
    <w:rsid w:val="00B83556"/>
    <w:rsid w:val="00B836A3"/>
    <w:rsid w:val="00B83A55"/>
    <w:rsid w:val="00B84656"/>
    <w:rsid w:val="00B84916"/>
    <w:rsid w:val="00B849A6"/>
    <w:rsid w:val="00B84EA7"/>
    <w:rsid w:val="00B8520A"/>
    <w:rsid w:val="00B853C1"/>
    <w:rsid w:val="00B85873"/>
    <w:rsid w:val="00B8631C"/>
    <w:rsid w:val="00B86E7A"/>
    <w:rsid w:val="00B872DF"/>
    <w:rsid w:val="00B87A17"/>
    <w:rsid w:val="00B903E0"/>
    <w:rsid w:val="00B90B4E"/>
    <w:rsid w:val="00B90DCA"/>
    <w:rsid w:val="00B91082"/>
    <w:rsid w:val="00B917E1"/>
    <w:rsid w:val="00B91D77"/>
    <w:rsid w:val="00B9266E"/>
    <w:rsid w:val="00B937CB"/>
    <w:rsid w:val="00B937D2"/>
    <w:rsid w:val="00B95B5F"/>
    <w:rsid w:val="00B962A4"/>
    <w:rsid w:val="00B9734D"/>
    <w:rsid w:val="00B97376"/>
    <w:rsid w:val="00BA2612"/>
    <w:rsid w:val="00BA278A"/>
    <w:rsid w:val="00BA2F66"/>
    <w:rsid w:val="00BA32BB"/>
    <w:rsid w:val="00BA35C7"/>
    <w:rsid w:val="00BA4334"/>
    <w:rsid w:val="00BA4933"/>
    <w:rsid w:val="00BA49CE"/>
    <w:rsid w:val="00BA5502"/>
    <w:rsid w:val="00BA588A"/>
    <w:rsid w:val="00BA5E71"/>
    <w:rsid w:val="00BA6E0D"/>
    <w:rsid w:val="00BA706F"/>
    <w:rsid w:val="00BB1864"/>
    <w:rsid w:val="00BB1A22"/>
    <w:rsid w:val="00BB2240"/>
    <w:rsid w:val="00BB2BEC"/>
    <w:rsid w:val="00BB3084"/>
    <w:rsid w:val="00BB363F"/>
    <w:rsid w:val="00BB3926"/>
    <w:rsid w:val="00BB3B10"/>
    <w:rsid w:val="00BB4922"/>
    <w:rsid w:val="00BB5125"/>
    <w:rsid w:val="00BB54A5"/>
    <w:rsid w:val="00BB6A2A"/>
    <w:rsid w:val="00BB6EA1"/>
    <w:rsid w:val="00BB7784"/>
    <w:rsid w:val="00BB7846"/>
    <w:rsid w:val="00BB7E43"/>
    <w:rsid w:val="00BC10FB"/>
    <w:rsid w:val="00BC1199"/>
    <w:rsid w:val="00BC1CBB"/>
    <w:rsid w:val="00BC214E"/>
    <w:rsid w:val="00BC294D"/>
    <w:rsid w:val="00BC2C95"/>
    <w:rsid w:val="00BC354F"/>
    <w:rsid w:val="00BC3BAD"/>
    <w:rsid w:val="00BC4A27"/>
    <w:rsid w:val="00BC4B69"/>
    <w:rsid w:val="00BC4E7B"/>
    <w:rsid w:val="00BC55B0"/>
    <w:rsid w:val="00BC6E5B"/>
    <w:rsid w:val="00BC7075"/>
    <w:rsid w:val="00BC70BE"/>
    <w:rsid w:val="00BC783A"/>
    <w:rsid w:val="00BD043B"/>
    <w:rsid w:val="00BD0C78"/>
    <w:rsid w:val="00BD1332"/>
    <w:rsid w:val="00BD15BB"/>
    <w:rsid w:val="00BD2288"/>
    <w:rsid w:val="00BD3954"/>
    <w:rsid w:val="00BD457E"/>
    <w:rsid w:val="00BD632C"/>
    <w:rsid w:val="00BD6999"/>
    <w:rsid w:val="00BD6C5E"/>
    <w:rsid w:val="00BD6CA1"/>
    <w:rsid w:val="00BD7767"/>
    <w:rsid w:val="00BE137A"/>
    <w:rsid w:val="00BE1641"/>
    <w:rsid w:val="00BE1CCE"/>
    <w:rsid w:val="00BE244A"/>
    <w:rsid w:val="00BE461B"/>
    <w:rsid w:val="00BE5B74"/>
    <w:rsid w:val="00BE6176"/>
    <w:rsid w:val="00BE66CD"/>
    <w:rsid w:val="00BE6808"/>
    <w:rsid w:val="00BE6DC3"/>
    <w:rsid w:val="00BF00C6"/>
    <w:rsid w:val="00BF20DC"/>
    <w:rsid w:val="00BF2673"/>
    <w:rsid w:val="00BF27E2"/>
    <w:rsid w:val="00BF34DE"/>
    <w:rsid w:val="00BF547A"/>
    <w:rsid w:val="00BF55F1"/>
    <w:rsid w:val="00BF595B"/>
    <w:rsid w:val="00BF59B9"/>
    <w:rsid w:val="00BF614C"/>
    <w:rsid w:val="00BF75BC"/>
    <w:rsid w:val="00BF7D6A"/>
    <w:rsid w:val="00BF7E00"/>
    <w:rsid w:val="00C00C15"/>
    <w:rsid w:val="00C00D29"/>
    <w:rsid w:val="00C01376"/>
    <w:rsid w:val="00C024FF"/>
    <w:rsid w:val="00C02522"/>
    <w:rsid w:val="00C02B98"/>
    <w:rsid w:val="00C04469"/>
    <w:rsid w:val="00C04BAC"/>
    <w:rsid w:val="00C06C4B"/>
    <w:rsid w:val="00C07B62"/>
    <w:rsid w:val="00C10BF8"/>
    <w:rsid w:val="00C10C8E"/>
    <w:rsid w:val="00C11210"/>
    <w:rsid w:val="00C1195A"/>
    <w:rsid w:val="00C128F8"/>
    <w:rsid w:val="00C12EDE"/>
    <w:rsid w:val="00C1306F"/>
    <w:rsid w:val="00C134E3"/>
    <w:rsid w:val="00C14233"/>
    <w:rsid w:val="00C14CBB"/>
    <w:rsid w:val="00C15AA1"/>
    <w:rsid w:val="00C16C03"/>
    <w:rsid w:val="00C170A3"/>
    <w:rsid w:val="00C17F92"/>
    <w:rsid w:val="00C17FEA"/>
    <w:rsid w:val="00C201D2"/>
    <w:rsid w:val="00C20AB1"/>
    <w:rsid w:val="00C20B44"/>
    <w:rsid w:val="00C2186E"/>
    <w:rsid w:val="00C223E9"/>
    <w:rsid w:val="00C22656"/>
    <w:rsid w:val="00C24874"/>
    <w:rsid w:val="00C24E61"/>
    <w:rsid w:val="00C250A5"/>
    <w:rsid w:val="00C25FC7"/>
    <w:rsid w:val="00C260E7"/>
    <w:rsid w:val="00C26721"/>
    <w:rsid w:val="00C27889"/>
    <w:rsid w:val="00C30E70"/>
    <w:rsid w:val="00C32A21"/>
    <w:rsid w:val="00C3328B"/>
    <w:rsid w:val="00C33BBC"/>
    <w:rsid w:val="00C347BF"/>
    <w:rsid w:val="00C34CF7"/>
    <w:rsid w:val="00C35F5A"/>
    <w:rsid w:val="00C36E94"/>
    <w:rsid w:val="00C36FE9"/>
    <w:rsid w:val="00C3725C"/>
    <w:rsid w:val="00C40024"/>
    <w:rsid w:val="00C423E5"/>
    <w:rsid w:val="00C4298E"/>
    <w:rsid w:val="00C432A4"/>
    <w:rsid w:val="00C43744"/>
    <w:rsid w:val="00C4624E"/>
    <w:rsid w:val="00C47CC2"/>
    <w:rsid w:val="00C50500"/>
    <w:rsid w:val="00C5094C"/>
    <w:rsid w:val="00C510E3"/>
    <w:rsid w:val="00C51668"/>
    <w:rsid w:val="00C52ABB"/>
    <w:rsid w:val="00C52C7B"/>
    <w:rsid w:val="00C52EE9"/>
    <w:rsid w:val="00C534A5"/>
    <w:rsid w:val="00C536F2"/>
    <w:rsid w:val="00C538BA"/>
    <w:rsid w:val="00C53D76"/>
    <w:rsid w:val="00C53E8B"/>
    <w:rsid w:val="00C5410F"/>
    <w:rsid w:val="00C55FCA"/>
    <w:rsid w:val="00C5602E"/>
    <w:rsid w:val="00C56466"/>
    <w:rsid w:val="00C56F80"/>
    <w:rsid w:val="00C57186"/>
    <w:rsid w:val="00C571CE"/>
    <w:rsid w:val="00C577F2"/>
    <w:rsid w:val="00C5789C"/>
    <w:rsid w:val="00C57E1B"/>
    <w:rsid w:val="00C60DB7"/>
    <w:rsid w:val="00C6160F"/>
    <w:rsid w:val="00C619ED"/>
    <w:rsid w:val="00C63325"/>
    <w:rsid w:val="00C640C3"/>
    <w:rsid w:val="00C64641"/>
    <w:rsid w:val="00C6484E"/>
    <w:rsid w:val="00C657F9"/>
    <w:rsid w:val="00C65FCB"/>
    <w:rsid w:val="00C664C9"/>
    <w:rsid w:val="00C66509"/>
    <w:rsid w:val="00C66FDD"/>
    <w:rsid w:val="00C6715F"/>
    <w:rsid w:val="00C71A69"/>
    <w:rsid w:val="00C71FD8"/>
    <w:rsid w:val="00C72286"/>
    <w:rsid w:val="00C745F2"/>
    <w:rsid w:val="00C805B2"/>
    <w:rsid w:val="00C80984"/>
    <w:rsid w:val="00C80A89"/>
    <w:rsid w:val="00C812DC"/>
    <w:rsid w:val="00C825CB"/>
    <w:rsid w:val="00C82B0D"/>
    <w:rsid w:val="00C831A3"/>
    <w:rsid w:val="00C8336A"/>
    <w:rsid w:val="00C83929"/>
    <w:rsid w:val="00C84E7C"/>
    <w:rsid w:val="00C86026"/>
    <w:rsid w:val="00C8632B"/>
    <w:rsid w:val="00C8715E"/>
    <w:rsid w:val="00C873E7"/>
    <w:rsid w:val="00C8745F"/>
    <w:rsid w:val="00C87956"/>
    <w:rsid w:val="00C87D4C"/>
    <w:rsid w:val="00C90704"/>
    <w:rsid w:val="00C909DA"/>
    <w:rsid w:val="00C90DE7"/>
    <w:rsid w:val="00C916E6"/>
    <w:rsid w:val="00C92057"/>
    <w:rsid w:val="00C9222E"/>
    <w:rsid w:val="00C926FC"/>
    <w:rsid w:val="00C92DB2"/>
    <w:rsid w:val="00C931E8"/>
    <w:rsid w:val="00C951FF"/>
    <w:rsid w:val="00C95864"/>
    <w:rsid w:val="00C976E4"/>
    <w:rsid w:val="00CA0CED"/>
    <w:rsid w:val="00CA0FA5"/>
    <w:rsid w:val="00CA117A"/>
    <w:rsid w:val="00CA1301"/>
    <w:rsid w:val="00CA14A7"/>
    <w:rsid w:val="00CA1DB1"/>
    <w:rsid w:val="00CA3791"/>
    <w:rsid w:val="00CA3AB9"/>
    <w:rsid w:val="00CA419B"/>
    <w:rsid w:val="00CA433C"/>
    <w:rsid w:val="00CA4FE2"/>
    <w:rsid w:val="00CA5B6C"/>
    <w:rsid w:val="00CA5EBE"/>
    <w:rsid w:val="00CA7441"/>
    <w:rsid w:val="00CA77B9"/>
    <w:rsid w:val="00CB03A0"/>
    <w:rsid w:val="00CB0986"/>
    <w:rsid w:val="00CB0A1E"/>
    <w:rsid w:val="00CB0AC9"/>
    <w:rsid w:val="00CB1494"/>
    <w:rsid w:val="00CB2016"/>
    <w:rsid w:val="00CB25F9"/>
    <w:rsid w:val="00CB3EF7"/>
    <w:rsid w:val="00CB42B6"/>
    <w:rsid w:val="00CB457A"/>
    <w:rsid w:val="00CB46AD"/>
    <w:rsid w:val="00CB4F94"/>
    <w:rsid w:val="00CB5A08"/>
    <w:rsid w:val="00CB67CA"/>
    <w:rsid w:val="00CC0342"/>
    <w:rsid w:val="00CC0725"/>
    <w:rsid w:val="00CC0A16"/>
    <w:rsid w:val="00CC4172"/>
    <w:rsid w:val="00CC482E"/>
    <w:rsid w:val="00CC4A14"/>
    <w:rsid w:val="00CC4C1F"/>
    <w:rsid w:val="00CC4DD5"/>
    <w:rsid w:val="00CC568B"/>
    <w:rsid w:val="00CC5AD6"/>
    <w:rsid w:val="00CC6163"/>
    <w:rsid w:val="00CC653A"/>
    <w:rsid w:val="00CC6767"/>
    <w:rsid w:val="00CC6D78"/>
    <w:rsid w:val="00CC70C4"/>
    <w:rsid w:val="00CC75EA"/>
    <w:rsid w:val="00CC7E58"/>
    <w:rsid w:val="00CC7EBB"/>
    <w:rsid w:val="00CD0222"/>
    <w:rsid w:val="00CD05CE"/>
    <w:rsid w:val="00CD0F2C"/>
    <w:rsid w:val="00CD1CD2"/>
    <w:rsid w:val="00CD251B"/>
    <w:rsid w:val="00CD3A88"/>
    <w:rsid w:val="00CD3E5A"/>
    <w:rsid w:val="00CD4853"/>
    <w:rsid w:val="00CD5461"/>
    <w:rsid w:val="00CD5EB5"/>
    <w:rsid w:val="00CD6A1F"/>
    <w:rsid w:val="00CD70FB"/>
    <w:rsid w:val="00CD733E"/>
    <w:rsid w:val="00CD7FB9"/>
    <w:rsid w:val="00CE0590"/>
    <w:rsid w:val="00CE12E5"/>
    <w:rsid w:val="00CE1AA5"/>
    <w:rsid w:val="00CE2C24"/>
    <w:rsid w:val="00CE3208"/>
    <w:rsid w:val="00CE3B3C"/>
    <w:rsid w:val="00CE3ED3"/>
    <w:rsid w:val="00CE526F"/>
    <w:rsid w:val="00CE560C"/>
    <w:rsid w:val="00CE5D01"/>
    <w:rsid w:val="00CE6459"/>
    <w:rsid w:val="00CE6828"/>
    <w:rsid w:val="00CE6C45"/>
    <w:rsid w:val="00CE6CCD"/>
    <w:rsid w:val="00CE6D8F"/>
    <w:rsid w:val="00CF0251"/>
    <w:rsid w:val="00CF0500"/>
    <w:rsid w:val="00CF06AA"/>
    <w:rsid w:val="00CF0B54"/>
    <w:rsid w:val="00CF0D94"/>
    <w:rsid w:val="00CF19AE"/>
    <w:rsid w:val="00CF3F55"/>
    <w:rsid w:val="00CF490F"/>
    <w:rsid w:val="00CF5097"/>
    <w:rsid w:val="00CF54B8"/>
    <w:rsid w:val="00CF5D08"/>
    <w:rsid w:val="00CF7BC9"/>
    <w:rsid w:val="00D000DD"/>
    <w:rsid w:val="00D006F4"/>
    <w:rsid w:val="00D00DD2"/>
    <w:rsid w:val="00D01646"/>
    <w:rsid w:val="00D016ED"/>
    <w:rsid w:val="00D018A8"/>
    <w:rsid w:val="00D018F8"/>
    <w:rsid w:val="00D01CD0"/>
    <w:rsid w:val="00D0396E"/>
    <w:rsid w:val="00D0448A"/>
    <w:rsid w:val="00D04BC5"/>
    <w:rsid w:val="00D04D7C"/>
    <w:rsid w:val="00D05139"/>
    <w:rsid w:val="00D054B1"/>
    <w:rsid w:val="00D06B61"/>
    <w:rsid w:val="00D06BBD"/>
    <w:rsid w:val="00D071CD"/>
    <w:rsid w:val="00D0785E"/>
    <w:rsid w:val="00D07A69"/>
    <w:rsid w:val="00D108D1"/>
    <w:rsid w:val="00D12C3F"/>
    <w:rsid w:val="00D13692"/>
    <w:rsid w:val="00D13799"/>
    <w:rsid w:val="00D148A6"/>
    <w:rsid w:val="00D15616"/>
    <w:rsid w:val="00D156FA"/>
    <w:rsid w:val="00D15A97"/>
    <w:rsid w:val="00D15BDF"/>
    <w:rsid w:val="00D16FEE"/>
    <w:rsid w:val="00D177E1"/>
    <w:rsid w:val="00D17E26"/>
    <w:rsid w:val="00D2049C"/>
    <w:rsid w:val="00D21012"/>
    <w:rsid w:val="00D2175C"/>
    <w:rsid w:val="00D21DAB"/>
    <w:rsid w:val="00D22DAE"/>
    <w:rsid w:val="00D23198"/>
    <w:rsid w:val="00D2325A"/>
    <w:rsid w:val="00D24031"/>
    <w:rsid w:val="00D244B4"/>
    <w:rsid w:val="00D25A12"/>
    <w:rsid w:val="00D25C88"/>
    <w:rsid w:val="00D25E83"/>
    <w:rsid w:val="00D26317"/>
    <w:rsid w:val="00D2671E"/>
    <w:rsid w:val="00D270AF"/>
    <w:rsid w:val="00D3026C"/>
    <w:rsid w:val="00D30AE6"/>
    <w:rsid w:val="00D313E1"/>
    <w:rsid w:val="00D3330E"/>
    <w:rsid w:val="00D33F99"/>
    <w:rsid w:val="00D34B65"/>
    <w:rsid w:val="00D35758"/>
    <w:rsid w:val="00D35BBE"/>
    <w:rsid w:val="00D370A1"/>
    <w:rsid w:val="00D37AB5"/>
    <w:rsid w:val="00D37F76"/>
    <w:rsid w:val="00D37FD0"/>
    <w:rsid w:val="00D400C5"/>
    <w:rsid w:val="00D4032C"/>
    <w:rsid w:val="00D407E8"/>
    <w:rsid w:val="00D40BE6"/>
    <w:rsid w:val="00D4135A"/>
    <w:rsid w:val="00D41EEA"/>
    <w:rsid w:val="00D44A1D"/>
    <w:rsid w:val="00D4598C"/>
    <w:rsid w:val="00D45EEF"/>
    <w:rsid w:val="00D47D18"/>
    <w:rsid w:val="00D5006A"/>
    <w:rsid w:val="00D50126"/>
    <w:rsid w:val="00D51F6B"/>
    <w:rsid w:val="00D5209E"/>
    <w:rsid w:val="00D52215"/>
    <w:rsid w:val="00D53054"/>
    <w:rsid w:val="00D5367A"/>
    <w:rsid w:val="00D53FBA"/>
    <w:rsid w:val="00D54227"/>
    <w:rsid w:val="00D54585"/>
    <w:rsid w:val="00D54FB0"/>
    <w:rsid w:val="00D5505B"/>
    <w:rsid w:val="00D5548E"/>
    <w:rsid w:val="00D5600B"/>
    <w:rsid w:val="00D57E37"/>
    <w:rsid w:val="00D61219"/>
    <w:rsid w:val="00D61A03"/>
    <w:rsid w:val="00D62F71"/>
    <w:rsid w:val="00D630F9"/>
    <w:rsid w:val="00D6321B"/>
    <w:rsid w:val="00D632C2"/>
    <w:rsid w:val="00D6351B"/>
    <w:rsid w:val="00D63C6A"/>
    <w:rsid w:val="00D657CB"/>
    <w:rsid w:val="00D65CA3"/>
    <w:rsid w:val="00D65DBB"/>
    <w:rsid w:val="00D66B85"/>
    <w:rsid w:val="00D67A40"/>
    <w:rsid w:val="00D67C82"/>
    <w:rsid w:val="00D67F36"/>
    <w:rsid w:val="00D7035C"/>
    <w:rsid w:val="00D70368"/>
    <w:rsid w:val="00D714B6"/>
    <w:rsid w:val="00D71754"/>
    <w:rsid w:val="00D721BF"/>
    <w:rsid w:val="00D722D7"/>
    <w:rsid w:val="00D726CA"/>
    <w:rsid w:val="00D72FA4"/>
    <w:rsid w:val="00D74B63"/>
    <w:rsid w:val="00D75CFE"/>
    <w:rsid w:val="00D75E33"/>
    <w:rsid w:val="00D7604F"/>
    <w:rsid w:val="00D760AC"/>
    <w:rsid w:val="00D7632D"/>
    <w:rsid w:val="00D767A1"/>
    <w:rsid w:val="00D768A8"/>
    <w:rsid w:val="00D76941"/>
    <w:rsid w:val="00D806B3"/>
    <w:rsid w:val="00D809E7"/>
    <w:rsid w:val="00D81F8A"/>
    <w:rsid w:val="00D82882"/>
    <w:rsid w:val="00D839BE"/>
    <w:rsid w:val="00D83ACD"/>
    <w:rsid w:val="00D8404D"/>
    <w:rsid w:val="00D8416B"/>
    <w:rsid w:val="00D84229"/>
    <w:rsid w:val="00D8443D"/>
    <w:rsid w:val="00D848F1"/>
    <w:rsid w:val="00D85467"/>
    <w:rsid w:val="00D859E1"/>
    <w:rsid w:val="00D85A63"/>
    <w:rsid w:val="00D8675A"/>
    <w:rsid w:val="00D8699F"/>
    <w:rsid w:val="00D86B32"/>
    <w:rsid w:val="00D86B8F"/>
    <w:rsid w:val="00D86CFC"/>
    <w:rsid w:val="00D876AB"/>
    <w:rsid w:val="00D8785C"/>
    <w:rsid w:val="00D87FB5"/>
    <w:rsid w:val="00D9018E"/>
    <w:rsid w:val="00D9021C"/>
    <w:rsid w:val="00D903ED"/>
    <w:rsid w:val="00D904EC"/>
    <w:rsid w:val="00D904FB"/>
    <w:rsid w:val="00D90789"/>
    <w:rsid w:val="00D91006"/>
    <w:rsid w:val="00D91B27"/>
    <w:rsid w:val="00D92C00"/>
    <w:rsid w:val="00D92E28"/>
    <w:rsid w:val="00D936F1"/>
    <w:rsid w:val="00D94BF3"/>
    <w:rsid w:val="00D962DA"/>
    <w:rsid w:val="00D96326"/>
    <w:rsid w:val="00D9664D"/>
    <w:rsid w:val="00D975EA"/>
    <w:rsid w:val="00DA03BD"/>
    <w:rsid w:val="00DA066B"/>
    <w:rsid w:val="00DA18EF"/>
    <w:rsid w:val="00DA1ED2"/>
    <w:rsid w:val="00DA241F"/>
    <w:rsid w:val="00DA3286"/>
    <w:rsid w:val="00DA3CAE"/>
    <w:rsid w:val="00DA4054"/>
    <w:rsid w:val="00DA50E8"/>
    <w:rsid w:val="00DA5809"/>
    <w:rsid w:val="00DA5AE9"/>
    <w:rsid w:val="00DB01E0"/>
    <w:rsid w:val="00DB0669"/>
    <w:rsid w:val="00DB1159"/>
    <w:rsid w:val="00DB12B0"/>
    <w:rsid w:val="00DB1B71"/>
    <w:rsid w:val="00DB2FAD"/>
    <w:rsid w:val="00DB40F6"/>
    <w:rsid w:val="00DB4232"/>
    <w:rsid w:val="00DB4D95"/>
    <w:rsid w:val="00DB5139"/>
    <w:rsid w:val="00DB55B4"/>
    <w:rsid w:val="00DB55DC"/>
    <w:rsid w:val="00DB6879"/>
    <w:rsid w:val="00DB7202"/>
    <w:rsid w:val="00DB782A"/>
    <w:rsid w:val="00DC0232"/>
    <w:rsid w:val="00DC116E"/>
    <w:rsid w:val="00DC140D"/>
    <w:rsid w:val="00DC2658"/>
    <w:rsid w:val="00DC297D"/>
    <w:rsid w:val="00DC3809"/>
    <w:rsid w:val="00DC3BF3"/>
    <w:rsid w:val="00DC4987"/>
    <w:rsid w:val="00DC58E5"/>
    <w:rsid w:val="00DC5CE5"/>
    <w:rsid w:val="00DC6A7E"/>
    <w:rsid w:val="00DC7156"/>
    <w:rsid w:val="00DC720E"/>
    <w:rsid w:val="00DC7216"/>
    <w:rsid w:val="00DC7CC2"/>
    <w:rsid w:val="00DD004A"/>
    <w:rsid w:val="00DD1ADF"/>
    <w:rsid w:val="00DD1FE3"/>
    <w:rsid w:val="00DD2093"/>
    <w:rsid w:val="00DD2132"/>
    <w:rsid w:val="00DD2462"/>
    <w:rsid w:val="00DD281C"/>
    <w:rsid w:val="00DD288E"/>
    <w:rsid w:val="00DD32FC"/>
    <w:rsid w:val="00DD4BA6"/>
    <w:rsid w:val="00DD4F8E"/>
    <w:rsid w:val="00DD532F"/>
    <w:rsid w:val="00DD552E"/>
    <w:rsid w:val="00DD57AB"/>
    <w:rsid w:val="00DD65FB"/>
    <w:rsid w:val="00DD676D"/>
    <w:rsid w:val="00DD6D4B"/>
    <w:rsid w:val="00DD7108"/>
    <w:rsid w:val="00DD72D0"/>
    <w:rsid w:val="00DD7552"/>
    <w:rsid w:val="00DD7713"/>
    <w:rsid w:val="00DE095C"/>
    <w:rsid w:val="00DE09ED"/>
    <w:rsid w:val="00DE1DB6"/>
    <w:rsid w:val="00DE2FBF"/>
    <w:rsid w:val="00DE3D9C"/>
    <w:rsid w:val="00DE4B45"/>
    <w:rsid w:val="00DE4BAA"/>
    <w:rsid w:val="00DE6337"/>
    <w:rsid w:val="00DF19FD"/>
    <w:rsid w:val="00DF24D7"/>
    <w:rsid w:val="00DF254A"/>
    <w:rsid w:val="00DF291E"/>
    <w:rsid w:val="00DF684A"/>
    <w:rsid w:val="00DF6E42"/>
    <w:rsid w:val="00DF7E9A"/>
    <w:rsid w:val="00E013DD"/>
    <w:rsid w:val="00E0192B"/>
    <w:rsid w:val="00E019DE"/>
    <w:rsid w:val="00E01B31"/>
    <w:rsid w:val="00E01E36"/>
    <w:rsid w:val="00E02919"/>
    <w:rsid w:val="00E0323E"/>
    <w:rsid w:val="00E04429"/>
    <w:rsid w:val="00E04FFA"/>
    <w:rsid w:val="00E050CB"/>
    <w:rsid w:val="00E051C0"/>
    <w:rsid w:val="00E05603"/>
    <w:rsid w:val="00E0601D"/>
    <w:rsid w:val="00E06E6D"/>
    <w:rsid w:val="00E07296"/>
    <w:rsid w:val="00E073C8"/>
    <w:rsid w:val="00E07FDA"/>
    <w:rsid w:val="00E10BB0"/>
    <w:rsid w:val="00E10DF5"/>
    <w:rsid w:val="00E10E70"/>
    <w:rsid w:val="00E114A4"/>
    <w:rsid w:val="00E1298A"/>
    <w:rsid w:val="00E12BA9"/>
    <w:rsid w:val="00E13641"/>
    <w:rsid w:val="00E13D98"/>
    <w:rsid w:val="00E142DB"/>
    <w:rsid w:val="00E14B39"/>
    <w:rsid w:val="00E14CEC"/>
    <w:rsid w:val="00E14E18"/>
    <w:rsid w:val="00E15790"/>
    <w:rsid w:val="00E17041"/>
    <w:rsid w:val="00E1742C"/>
    <w:rsid w:val="00E17D19"/>
    <w:rsid w:val="00E17E86"/>
    <w:rsid w:val="00E20754"/>
    <w:rsid w:val="00E2092F"/>
    <w:rsid w:val="00E2111E"/>
    <w:rsid w:val="00E222CE"/>
    <w:rsid w:val="00E2253D"/>
    <w:rsid w:val="00E227C1"/>
    <w:rsid w:val="00E2289D"/>
    <w:rsid w:val="00E228B8"/>
    <w:rsid w:val="00E22B5B"/>
    <w:rsid w:val="00E22D45"/>
    <w:rsid w:val="00E22D54"/>
    <w:rsid w:val="00E23DAC"/>
    <w:rsid w:val="00E2451C"/>
    <w:rsid w:val="00E24A19"/>
    <w:rsid w:val="00E2599C"/>
    <w:rsid w:val="00E26D24"/>
    <w:rsid w:val="00E27258"/>
    <w:rsid w:val="00E27337"/>
    <w:rsid w:val="00E273D8"/>
    <w:rsid w:val="00E273F1"/>
    <w:rsid w:val="00E2763B"/>
    <w:rsid w:val="00E30509"/>
    <w:rsid w:val="00E30CD0"/>
    <w:rsid w:val="00E30D9D"/>
    <w:rsid w:val="00E30DEF"/>
    <w:rsid w:val="00E310A8"/>
    <w:rsid w:val="00E3306D"/>
    <w:rsid w:val="00E3397F"/>
    <w:rsid w:val="00E33DBF"/>
    <w:rsid w:val="00E34EBA"/>
    <w:rsid w:val="00E352F5"/>
    <w:rsid w:val="00E361F6"/>
    <w:rsid w:val="00E36B2C"/>
    <w:rsid w:val="00E3786D"/>
    <w:rsid w:val="00E37C4B"/>
    <w:rsid w:val="00E401AD"/>
    <w:rsid w:val="00E41BA5"/>
    <w:rsid w:val="00E42EFF"/>
    <w:rsid w:val="00E43A54"/>
    <w:rsid w:val="00E442A8"/>
    <w:rsid w:val="00E445A4"/>
    <w:rsid w:val="00E45A6E"/>
    <w:rsid w:val="00E47207"/>
    <w:rsid w:val="00E4793C"/>
    <w:rsid w:val="00E50008"/>
    <w:rsid w:val="00E50843"/>
    <w:rsid w:val="00E50A29"/>
    <w:rsid w:val="00E51237"/>
    <w:rsid w:val="00E51307"/>
    <w:rsid w:val="00E518B6"/>
    <w:rsid w:val="00E527DC"/>
    <w:rsid w:val="00E52823"/>
    <w:rsid w:val="00E53DBF"/>
    <w:rsid w:val="00E54376"/>
    <w:rsid w:val="00E54C58"/>
    <w:rsid w:val="00E5561E"/>
    <w:rsid w:val="00E55B7D"/>
    <w:rsid w:val="00E56610"/>
    <w:rsid w:val="00E57796"/>
    <w:rsid w:val="00E578C3"/>
    <w:rsid w:val="00E5792A"/>
    <w:rsid w:val="00E57D62"/>
    <w:rsid w:val="00E60037"/>
    <w:rsid w:val="00E60062"/>
    <w:rsid w:val="00E609E0"/>
    <w:rsid w:val="00E61CE2"/>
    <w:rsid w:val="00E61DA7"/>
    <w:rsid w:val="00E62270"/>
    <w:rsid w:val="00E62EEC"/>
    <w:rsid w:val="00E6340B"/>
    <w:rsid w:val="00E63B89"/>
    <w:rsid w:val="00E64002"/>
    <w:rsid w:val="00E641BE"/>
    <w:rsid w:val="00E641C6"/>
    <w:rsid w:val="00E64276"/>
    <w:rsid w:val="00E642C1"/>
    <w:rsid w:val="00E64D2D"/>
    <w:rsid w:val="00E64E83"/>
    <w:rsid w:val="00E65E4E"/>
    <w:rsid w:val="00E66359"/>
    <w:rsid w:val="00E663E7"/>
    <w:rsid w:val="00E666AA"/>
    <w:rsid w:val="00E7206B"/>
    <w:rsid w:val="00E72CAA"/>
    <w:rsid w:val="00E72CF2"/>
    <w:rsid w:val="00E72FBA"/>
    <w:rsid w:val="00E7365D"/>
    <w:rsid w:val="00E737A8"/>
    <w:rsid w:val="00E74AFB"/>
    <w:rsid w:val="00E74B5C"/>
    <w:rsid w:val="00E7558B"/>
    <w:rsid w:val="00E75BC7"/>
    <w:rsid w:val="00E77224"/>
    <w:rsid w:val="00E7761A"/>
    <w:rsid w:val="00E80931"/>
    <w:rsid w:val="00E8236C"/>
    <w:rsid w:val="00E8368B"/>
    <w:rsid w:val="00E836A8"/>
    <w:rsid w:val="00E8378E"/>
    <w:rsid w:val="00E84052"/>
    <w:rsid w:val="00E84BF8"/>
    <w:rsid w:val="00E858EF"/>
    <w:rsid w:val="00E85B49"/>
    <w:rsid w:val="00E85D75"/>
    <w:rsid w:val="00E92296"/>
    <w:rsid w:val="00E927BA"/>
    <w:rsid w:val="00E93048"/>
    <w:rsid w:val="00E94255"/>
    <w:rsid w:val="00E94821"/>
    <w:rsid w:val="00E94D3C"/>
    <w:rsid w:val="00E95497"/>
    <w:rsid w:val="00E96765"/>
    <w:rsid w:val="00EA0FF6"/>
    <w:rsid w:val="00EA1719"/>
    <w:rsid w:val="00EA23F6"/>
    <w:rsid w:val="00EA2E01"/>
    <w:rsid w:val="00EA30F5"/>
    <w:rsid w:val="00EA37CC"/>
    <w:rsid w:val="00EA43DD"/>
    <w:rsid w:val="00EA5867"/>
    <w:rsid w:val="00EA5EE4"/>
    <w:rsid w:val="00EA69B0"/>
    <w:rsid w:val="00EA6A6A"/>
    <w:rsid w:val="00EA6BF0"/>
    <w:rsid w:val="00EA7A52"/>
    <w:rsid w:val="00EA7BBA"/>
    <w:rsid w:val="00EB1193"/>
    <w:rsid w:val="00EB2205"/>
    <w:rsid w:val="00EB2B40"/>
    <w:rsid w:val="00EB3BC3"/>
    <w:rsid w:val="00EB421E"/>
    <w:rsid w:val="00EB4255"/>
    <w:rsid w:val="00EB4B90"/>
    <w:rsid w:val="00EB4BF1"/>
    <w:rsid w:val="00EB4ECE"/>
    <w:rsid w:val="00EB72AB"/>
    <w:rsid w:val="00EB73A4"/>
    <w:rsid w:val="00EB7DD3"/>
    <w:rsid w:val="00EC0129"/>
    <w:rsid w:val="00EC02E4"/>
    <w:rsid w:val="00EC0E00"/>
    <w:rsid w:val="00EC146F"/>
    <w:rsid w:val="00EC1EC0"/>
    <w:rsid w:val="00EC2E9C"/>
    <w:rsid w:val="00EC3013"/>
    <w:rsid w:val="00EC347D"/>
    <w:rsid w:val="00EC3ADC"/>
    <w:rsid w:val="00EC4432"/>
    <w:rsid w:val="00EC457F"/>
    <w:rsid w:val="00EC4878"/>
    <w:rsid w:val="00EC5430"/>
    <w:rsid w:val="00EC7052"/>
    <w:rsid w:val="00EC7882"/>
    <w:rsid w:val="00EC7D68"/>
    <w:rsid w:val="00ED0C0A"/>
    <w:rsid w:val="00ED109B"/>
    <w:rsid w:val="00ED1545"/>
    <w:rsid w:val="00ED2738"/>
    <w:rsid w:val="00ED27D3"/>
    <w:rsid w:val="00ED399A"/>
    <w:rsid w:val="00ED400D"/>
    <w:rsid w:val="00ED4478"/>
    <w:rsid w:val="00ED4671"/>
    <w:rsid w:val="00ED4AA6"/>
    <w:rsid w:val="00ED4BA9"/>
    <w:rsid w:val="00ED4C81"/>
    <w:rsid w:val="00ED62F3"/>
    <w:rsid w:val="00ED73AC"/>
    <w:rsid w:val="00ED7B4F"/>
    <w:rsid w:val="00EE06C9"/>
    <w:rsid w:val="00EE0707"/>
    <w:rsid w:val="00EE0971"/>
    <w:rsid w:val="00EE2652"/>
    <w:rsid w:val="00EE4766"/>
    <w:rsid w:val="00EE4B5B"/>
    <w:rsid w:val="00EE4E4B"/>
    <w:rsid w:val="00EE50A5"/>
    <w:rsid w:val="00EE5542"/>
    <w:rsid w:val="00EE782B"/>
    <w:rsid w:val="00EE7E9B"/>
    <w:rsid w:val="00EE7FD8"/>
    <w:rsid w:val="00EF03D2"/>
    <w:rsid w:val="00EF08C9"/>
    <w:rsid w:val="00EF0D62"/>
    <w:rsid w:val="00EF0DA7"/>
    <w:rsid w:val="00EF1985"/>
    <w:rsid w:val="00EF2290"/>
    <w:rsid w:val="00EF27E8"/>
    <w:rsid w:val="00EF2EDE"/>
    <w:rsid w:val="00EF3159"/>
    <w:rsid w:val="00EF3C18"/>
    <w:rsid w:val="00EF4AF8"/>
    <w:rsid w:val="00EF4BFE"/>
    <w:rsid w:val="00EF59C9"/>
    <w:rsid w:val="00EF7D70"/>
    <w:rsid w:val="00F0060D"/>
    <w:rsid w:val="00F02B21"/>
    <w:rsid w:val="00F0305E"/>
    <w:rsid w:val="00F0373C"/>
    <w:rsid w:val="00F0405E"/>
    <w:rsid w:val="00F04FDB"/>
    <w:rsid w:val="00F05FF4"/>
    <w:rsid w:val="00F06055"/>
    <w:rsid w:val="00F06263"/>
    <w:rsid w:val="00F06621"/>
    <w:rsid w:val="00F06D65"/>
    <w:rsid w:val="00F07651"/>
    <w:rsid w:val="00F07F02"/>
    <w:rsid w:val="00F10730"/>
    <w:rsid w:val="00F10934"/>
    <w:rsid w:val="00F13887"/>
    <w:rsid w:val="00F1401F"/>
    <w:rsid w:val="00F14412"/>
    <w:rsid w:val="00F15244"/>
    <w:rsid w:val="00F158C0"/>
    <w:rsid w:val="00F15E62"/>
    <w:rsid w:val="00F16BEA"/>
    <w:rsid w:val="00F16FD0"/>
    <w:rsid w:val="00F17027"/>
    <w:rsid w:val="00F17239"/>
    <w:rsid w:val="00F2043F"/>
    <w:rsid w:val="00F216F0"/>
    <w:rsid w:val="00F22B5E"/>
    <w:rsid w:val="00F22E0A"/>
    <w:rsid w:val="00F23A41"/>
    <w:rsid w:val="00F23CA1"/>
    <w:rsid w:val="00F24A7B"/>
    <w:rsid w:val="00F251A0"/>
    <w:rsid w:val="00F26388"/>
    <w:rsid w:val="00F269AA"/>
    <w:rsid w:val="00F26C5E"/>
    <w:rsid w:val="00F27412"/>
    <w:rsid w:val="00F27E8E"/>
    <w:rsid w:val="00F30FE9"/>
    <w:rsid w:val="00F312BE"/>
    <w:rsid w:val="00F3149C"/>
    <w:rsid w:val="00F31590"/>
    <w:rsid w:val="00F3196B"/>
    <w:rsid w:val="00F31A5D"/>
    <w:rsid w:val="00F32484"/>
    <w:rsid w:val="00F34055"/>
    <w:rsid w:val="00F344DF"/>
    <w:rsid w:val="00F34CA7"/>
    <w:rsid w:val="00F36932"/>
    <w:rsid w:val="00F36BAB"/>
    <w:rsid w:val="00F37CC8"/>
    <w:rsid w:val="00F40D3D"/>
    <w:rsid w:val="00F40E85"/>
    <w:rsid w:val="00F413CC"/>
    <w:rsid w:val="00F413DB"/>
    <w:rsid w:val="00F4189C"/>
    <w:rsid w:val="00F42668"/>
    <w:rsid w:val="00F43140"/>
    <w:rsid w:val="00F431E5"/>
    <w:rsid w:val="00F4335D"/>
    <w:rsid w:val="00F438AA"/>
    <w:rsid w:val="00F43963"/>
    <w:rsid w:val="00F44088"/>
    <w:rsid w:val="00F451C9"/>
    <w:rsid w:val="00F455DF"/>
    <w:rsid w:val="00F458E2"/>
    <w:rsid w:val="00F4592D"/>
    <w:rsid w:val="00F45938"/>
    <w:rsid w:val="00F465E8"/>
    <w:rsid w:val="00F4748F"/>
    <w:rsid w:val="00F50008"/>
    <w:rsid w:val="00F503A1"/>
    <w:rsid w:val="00F51593"/>
    <w:rsid w:val="00F51638"/>
    <w:rsid w:val="00F51FE0"/>
    <w:rsid w:val="00F53056"/>
    <w:rsid w:val="00F5492E"/>
    <w:rsid w:val="00F54933"/>
    <w:rsid w:val="00F550AD"/>
    <w:rsid w:val="00F55443"/>
    <w:rsid w:val="00F55B18"/>
    <w:rsid w:val="00F56190"/>
    <w:rsid w:val="00F562E1"/>
    <w:rsid w:val="00F5648D"/>
    <w:rsid w:val="00F60692"/>
    <w:rsid w:val="00F60A93"/>
    <w:rsid w:val="00F60E2B"/>
    <w:rsid w:val="00F612D0"/>
    <w:rsid w:val="00F616E5"/>
    <w:rsid w:val="00F61739"/>
    <w:rsid w:val="00F628A8"/>
    <w:rsid w:val="00F62FFE"/>
    <w:rsid w:val="00F63375"/>
    <w:rsid w:val="00F644F9"/>
    <w:rsid w:val="00F6484B"/>
    <w:rsid w:val="00F649A0"/>
    <w:rsid w:val="00F64CBC"/>
    <w:rsid w:val="00F64E31"/>
    <w:rsid w:val="00F650B5"/>
    <w:rsid w:val="00F65387"/>
    <w:rsid w:val="00F67D56"/>
    <w:rsid w:val="00F67F2D"/>
    <w:rsid w:val="00F7015B"/>
    <w:rsid w:val="00F705CE"/>
    <w:rsid w:val="00F70E39"/>
    <w:rsid w:val="00F710DC"/>
    <w:rsid w:val="00F718D9"/>
    <w:rsid w:val="00F72667"/>
    <w:rsid w:val="00F74444"/>
    <w:rsid w:val="00F74BAD"/>
    <w:rsid w:val="00F753AA"/>
    <w:rsid w:val="00F754C1"/>
    <w:rsid w:val="00F75F86"/>
    <w:rsid w:val="00F76272"/>
    <w:rsid w:val="00F76BDF"/>
    <w:rsid w:val="00F7787C"/>
    <w:rsid w:val="00F80D3F"/>
    <w:rsid w:val="00F80EB3"/>
    <w:rsid w:val="00F829EC"/>
    <w:rsid w:val="00F82CB5"/>
    <w:rsid w:val="00F8466D"/>
    <w:rsid w:val="00F85224"/>
    <w:rsid w:val="00F85AD3"/>
    <w:rsid w:val="00F85F53"/>
    <w:rsid w:val="00F85FA8"/>
    <w:rsid w:val="00F87FC2"/>
    <w:rsid w:val="00F90DC9"/>
    <w:rsid w:val="00F917A6"/>
    <w:rsid w:val="00F921B6"/>
    <w:rsid w:val="00F92831"/>
    <w:rsid w:val="00F92ACC"/>
    <w:rsid w:val="00F9681D"/>
    <w:rsid w:val="00F97146"/>
    <w:rsid w:val="00FA0710"/>
    <w:rsid w:val="00FA1269"/>
    <w:rsid w:val="00FA1E75"/>
    <w:rsid w:val="00FA2886"/>
    <w:rsid w:val="00FA36FA"/>
    <w:rsid w:val="00FA4675"/>
    <w:rsid w:val="00FA4694"/>
    <w:rsid w:val="00FA4DB0"/>
    <w:rsid w:val="00FA57A4"/>
    <w:rsid w:val="00FA5EF3"/>
    <w:rsid w:val="00FA7AC5"/>
    <w:rsid w:val="00FA7B3C"/>
    <w:rsid w:val="00FB23B0"/>
    <w:rsid w:val="00FB431F"/>
    <w:rsid w:val="00FB5421"/>
    <w:rsid w:val="00FB64C3"/>
    <w:rsid w:val="00FB7DD3"/>
    <w:rsid w:val="00FC0033"/>
    <w:rsid w:val="00FC0E28"/>
    <w:rsid w:val="00FC163C"/>
    <w:rsid w:val="00FC1964"/>
    <w:rsid w:val="00FC257B"/>
    <w:rsid w:val="00FC385A"/>
    <w:rsid w:val="00FC3A0C"/>
    <w:rsid w:val="00FC4F42"/>
    <w:rsid w:val="00FC5ED0"/>
    <w:rsid w:val="00FC65FD"/>
    <w:rsid w:val="00FC709C"/>
    <w:rsid w:val="00FC74E1"/>
    <w:rsid w:val="00FD04F4"/>
    <w:rsid w:val="00FD0874"/>
    <w:rsid w:val="00FD13A0"/>
    <w:rsid w:val="00FD13DA"/>
    <w:rsid w:val="00FD1CAD"/>
    <w:rsid w:val="00FD1F81"/>
    <w:rsid w:val="00FD3561"/>
    <w:rsid w:val="00FD39E8"/>
    <w:rsid w:val="00FD5A79"/>
    <w:rsid w:val="00FD617E"/>
    <w:rsid w:val="00FE1912"/>
    <w:rsid w:val="00FE1A14"/>
    <w:rsid w:val="00FE2FBA"/>
    <w:rsid w:val="00FE395C"/>
    <w:rsid w:val="00FE4A96"/>
    <w:rsid w:val="00FE4C1E"/>
    <w:rsid w:val="00FE61FC"/>
    <w:rsid w:val="00FE6BA4"/>
    <w:rsid w:val="00FE7764"/>
    <w:rsid w:val="00FF19C7"/>
    <w:rsid w:val="00FF1A75"/>
    <w:rsid w:val="00FF1FB6"/>
    <w:rsid w:val="00FF268F"/>
    <w:rsid w:val="00FF296D"/>
    <w:rsid w:val="00FF2C25"/>
    <w:rsid w:val="00FF3281"/>
    <w:rsid w:val="00FF34F5"/>
    <w:rsid w:val="00FF37DC"/>
    <w:rsid w:val="00FF41D7"/>
    <w:rsid w:val="00FF4AD3"/>
    <w:rsid w:val="00FF4EC0"/>
    <w:rsid w:val="00FF56D0"/>
    <w:rsid w:val="00FF5867"/>
    <w:rsid w:val="00FF5D60"/>
    <w:rsid w:val="00FF615C"/>
    <w:rsid w:val="00FF6945"/>
    <w:rsid w:val="00FF7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jc w:val="both"/>
      <w:textAlignment w:val="baseline"/>
    </w:pPr>
    <w:rPr>
      <w:rFonts w:ascii="Century Gothic" w:hAnsi="Century Gothic"/>
    </w:rPr>
  </w:style>
  <w:style w:type="paragraph" w:styleId="berschrift1">
    <w:name w:val="heading 1"/>
    <w:basedOn w:val="Standard"/>
    <w:next w:val="Standard"/>
    <w:qFormat/>
    <w:pPr>
      <w:keepNext/>
      <w:keepLines/>
      <w:numPr>
        <w:numId w:val="1"/>
      </w:numPr>
      <w:spacing w:before="240" w:after="120"/>
      <w:outlineLvl w:val="0"/>
    </w:pPr>
    <w:rPr>
      <w:b/>
      <w:sz w:val="28"/>
      <w:u w:val="single"/>
    </w:rPr>
  </w:style>
  <w:style w:type="paragraph" w:styleId="berschrift2">
    <w:name w:val="heading 2"/>
    <w:basedOn w:val="berschrift1"/>
    <w:next w:val="Standard"/>
    <w:qFormat/>
    <w:pPr>
      <w:numPr>
        <w:ilvl w:val="1"/>
      </w:numPr>
      <w:outlineLvl w:val="1"/>
    </w:pPr>
  </w:style>
  <w:style w:type="paragraph" w:styleId="berschrift3">
    <w:name w:val="heading 3"/>
    <w:basedOn w:val="berschrift2"/>
    <w:next w:val="Standardeinzug"/>
    <w:qFormat/>
    <w:pPr>
      <w:numPr>
        <w:ilvl w:val="2"/>
      </w:numPr>
      <w:outlineLvl w:val="2"/>
    </w:pPr>
  </w:style>
  <w:style w:type="paragraph" w:styleId="berschrift4">
    <w:name w:val="heading 4"/>
    <w:basedOn w:val="berschrift3"/>
    <w:next w:val="Standard"/>
    <w:qFormat/>
    <w:pPr>
      <w:numPr>
        <w:ilvl w:val="3"/>
      </w:numPr>
      <w:outlineLvl w:val="3"/>
    </w:pPr>
  </w:style>
  <w:style w:type="paragraph" w:styleId="berschrift5">
    <w:name w:val="heading 5"/>
    <w:basedOn w:val="berschrift4"/>
    <w:next w:val="Standardeinzug"/>
    <w:qFormat/>
    <w:pPr>
      <w:numPr>
        <w:ilvl w:val="4"/>
      </w:numPr>
      <w:outlineLvl w:val="4"/>
    </w:pPr>
    <w:rPr>
      <w:rFonts w:ascii="Times New Roman" w:hAnsi="Times New Roman"/>
      <w:b w:val="0"/>
      <w:sz w:val="20"/>
    </w:rPr>
  </w:style>
  <w:style w:type="paragraph" w:styleId="berschrift6">
    <w:name w:val="heading 6"/>
    <w:basedOn w:val="Standard"/>
    <w:next w:val="Standardeinzug"/>
    <w:qFormat/>
    <w:pPr>
      <w:numPr>
        <w:ilvl w:val="5"/>
        <w:numId w:val="1"/>
      </w:numPr>
      <w:outlineLvl w:val="5"/>
    </w:pPr>
    <w:rPr>
      <w:rFonts w:ascii="Times New Roman" w:hAnsi="Times New Roman"/>
      <w:u w:val="single"/>
    </w:rPr>
  </w:style>
  <w:style w:type="paragraph" w:styleId="berschrift7">
    <w:name w:val="heading 7"/>
    <w:basedOn w:val="Standard"/>
    <w:next w:val="Standardeinzug"/>
    <w:qFormat/>
    <w:pPr>
      <w:numPr>
        <w:ilvl w:val="6"/>
        <w:numId w:val="1"/>
      </w:numPr>
      <w:outlineLvl w:val="6"/>
    </w:pPr>
    <w:rPr>
      <w:rFonts w:ascii="Times New Roman" w:hAnsi="Times New Roman"/>
      <w:i/>
    </w:rPr>
  </w:style>
  <w:style w:type="paragraph" w:styleId="berschrift8">
    <w:name w:val="heading 8"/>
    <w:basedOn w:val="Standard"/>
    <w:next w:val="Standardeinzug"/>
    <w:qFormat/>
    <w:pPr>
      <w:numPr>
        <w:ilvl w:val="7"/>
        <w:numId w:val="1"/>
      </w:numPr>
      <w:outlineLvl w:val="7"/>
    </w:pPr>
    <w:rPr>
      <w:rFonts w:ascii="Times New Roman" w:hAnsi="Times New Roman"/>
      <w:i/>
    </w:rPr>
  </w:style>
  <w:style w:type="paragraph" w:styleId="berschrift9">
    <w:name w:val="heading 9"/>
    <w:basedOn w:val="Standard"/>
    <w:next w:val="Standardeinzug"/>
    <w:qFormat/>
    <w:pPr>
      <w:numPr>
        <w:ilvl w:val="8"/>
        <w:numId w:val="1"/>
      </w:numPr>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Verzeichnis4">
    <w:name w:val="toc 4"/>
    <w:basedOn w:val="Verzeichnis3"/>
    <w:next w:val="Standard"/>
    <w:semiHidden/>
    <w:pPr>
      <w:ind w:left="2268"/>
    </w:pPr>
  </w:style>
  <w:style w:type="paragraph" w:styleId="Verzeichnis3">
    <w:name w:val="toc 3"/>
    <w:basedOn w:val="Verzeichnis2"/>
    <w:next w:val="Standard"/>
    <w:semiHidden/>
    <w:pPr>
      <w:ind w:left="1701"/>
    </w:pPr>
  </w:style>
  <w:style w:type="paragraph" w:styleId="Verzeichnis1">
    <w:name w:val="toc 1"/>
    <w:basedOn w:val="Standard"/>
    <w:next w:val="Standard"/>
    <w:semiHidden/>
    <w:pPr>
      <w:keepLines/>
      <w:tabs>
        <w:tab w:val="right" w:pos="9639"/>
      </w:tabs>
      <w:spacing w:before="240" w:after="120"/>
      <w:ind w:left="567" w:right="1134" w:hanging="567"/>
    </w:pPr>
  </w:style>
  <w:style w:type="paragraph" w:styleId="Verzeichnis2">
    <w:name w:val="toc 2"/>
    <w:basedOn w:val="Verzeichnis1"/>
    <w:next w:val="Standard"/>
    <w:semiHidden/>
    <w:pPr>
      <w:spacing w:before="0" w:after="0"/>
      <w:ind w:left="1134"/>
    </w:pPr>
  </w:style>
  <w:style w:type="paragraph" w:styleId="Index7">
    <w:name w:val="index 7"/>
    <w:basedOn w:val="Standard"/>
    <w:next w:val="Standard"/>
    <w:semiHidden/>
    <w:pPr>
      <w:tabs>
        <w:tab w:val="right" w:leader="dot" w:pos="4459"/>
      </w:tabs>
      <w:ind w:left="1680" w:hanging="240"/>
      <w:jc w:val="left"/>
    </w:pPr>
    <w:rPr>
      <w:sz w:val="18"/>
    </w:rPr>
  </w:style>
  <w:style w:type="paragraph" w:styleId="Index6">
    <w:name w:val="index 6"/>
    <w:basedOn w:val="Standard"/>
    <w:next w:val="Standard"/>
    <w:semiHidden/>
    <w:pPr>
      <w:tabs>
        <w:tab w:val="right" w:leader="dot" w:pos="4459"/>
      </w:tabs>
      <w:ind w:left="1440" w:hanging="240"/>
      <w:jc w:val="left"/>
    </w:pPr>
    <w:rPr>
      <w:sz w:val="18"/>
    </w:rPr>
  </w:style>
  <w:style w:type="paragraph" w:styleId="Index5">
    <w:name w:val="index 5"/>
    <w:basedOn w:val="Standard"/>
    <w:next w:val="Standard"/>
    <w:semiHidden/>
    <w:pPr>
      <w:tabs>
        <w:tab w:val="right" w:pos="4459"/>
      </w:tabs>
      <w:ind w:left="1200" w:hanging="240"/>
      <w:jc w:val="left"/>
    </w:pPr>
    <w:rPr>
      <w:rFonts w:ascii="Times New Roman" w:hAnsi="Times New Roman"/>
    </w:rPr>
  </w:style>
  <w:style w:type="paragraph" w:styleId="Index4">
    <w:name w:val="index 4"/>
    <w:basedOn w:val="Standard"/>
    <w:next w:val="Standard"/>
    <w:semiHidden/>
    <w:pPr>
      <w:tabs>
        <w:tab w:val="right" w:pos="4459"/>
      </w:tabs>
      <w:ind w:left="960" w:hanging="240"/>
      <w:jc w:val="left"/>
    </w:pPr>
  </w:style>
  <w:style w:type="paragraph" w:styleId="Index3">
    <w:name w:val="index 3"/>
    <w:basedOn w:val="Index2"/>
    <w:next w:val="Standard"/>
    <w:semiHidden/>
    <w:pPr>
      <w:ind w:left="720"/>
    </w:pPr>
  </w:style>
  <w:style w:type="paragraph" w:styleId="Index2">
    <w:name w:val="index 2"/>
    <w:basedOn w:val="Index1"/>
    <w:next w:val="Standard"/>
    <w:semiHidden/>
    <w:pPr>
      <w:ind w:left="480"/>
    </w:pPr>
  </w:style>
  <w:style w:type="paragraph" w:styleId="Index1">
    <w:name w:val="index 1"/>
    <w:basedOn w:val="Standard"/>
    <w:next w:val="Standard"/>
    <w:semiHidden/>
    <w:pPr>
      <w:tabs>
        <w:tab w:val="right" w:pos="4459"/>
      </w:tabs>
      <w:ind w:left="240" w:hanging="240"/>
      <w:jc w:val="left"/>
    </w:pPr>
  </w:style>
  <w:style w:type="character" w:styleId="Zeilennummer">
    <w:name w:val="line number"/>
    <w:basedOn w:val="Absatz-Standardschriftart"/>
  </w:style>
  <w:style w:type="paragraph" w:styleId="Indexberschrift">
    <w:name w:val="index heading"/>
    <w:basedOn w:val="Standard"/>
    <w:next w:val="Index1"/>
    <w:semiHidden/>
    <w:pPr>
      <w:spacing w:before="120" w:after="120"/>
      <w:jc w:val="left"/>
    </w:pPr>
    <w:rPr>
      <w:b/>
    </w:rPr>
  </w:style>
  <w:style w:type="paragraph" w:styleId="Fuzeile">
    <w:name w:val="footer"/>
    <w:basedOn w:val="Standard"/>
    <w:pPr>
      <w:tabs>
        <w:tab w:val="center" w:pos="4820"/>
        <w:tab w:val="right" w:pos="9639"/>
      </w:tabs>
    </w:pPr>
    <w:rPr>
      <w:sz w:val="18"/>
    </w:rPr>
  </w:style>
  <w:style w:type="paragraph" w:styleId="Kopfzeile">
    <w:name w:val="header"/>
    <w:basedOn w:val="Standard"/>
    <w:pPr>
      <w:tabs>
        <w:tab w:val="center" w:pos="4819"/>
        <w:tab w:val="right" w:pos="9639"/>
      </w:tabs>
    </w:pPr>
  </w:style>
  <w:style w:type="character" w:styleId="Funotenzeichen">
    <w:name w:val="footnote reference"/>
    <w:basedOn w:val="Absatz-Standardschriftart"/>
    <w:semiHidden/>
    <w:rPr>
      <w:rFonts w:ascii="AvantGarde" w:hAnsi="AvantGarde"/>
      <w:position w:val="6"/>
      <w:sz w:val="18"/>
    </w:rPr>
  </w:style>
  <w:style w:type="paragraph" w:styleId="Funotentext">
    <w:name w:val="footnote text"/>
    <w:basedOn w:val="Standard"/>
    <w:semiHidden/>
    <w:rPr>
      <w:sz w:val="18"/>
    </w:rPr>
  </w:style>
  <w:style w:type="paragraph" w:customStyle="1" w:styleId="Einrcken1">
    <w:name w:val="Einrücken1"/>
    <w:basedOn w:val="Standard"/>
    <w:next w:val="Standard"/>
    <w:pPr>
      <w:ind w:left="709" w:hanging="709"/>
    </w:pPr>
  </w:style>
  <w:style w:type="paragraph" w:customStyle="1" w:styleId="Einrcken2">
    <w:name w:val="Einrücken2"/>
    <w:basedOn w:val="Standard"/>
    <w:pPr>
      <w:ind w:left="1418" w:hanging="709"/>
    </w:pPr>
  </w:style>
  <w:style w:type="paragraph" w:customStyle="1" w:styleId="Einrcken3">
    <w:name w:val="Einrücken3"/>
    <w:basedOn w:val="Standard"/>
    <w:pPr>
      <w:ind w:left="2127" w:hanging="709"/>
    </w:pPr>
  </w:style>
  <w:style w:type="paragraph" w:customStyle="1" w:styleId="ProgrammBeispiele">
    <w:name w:val="ProgrammBeispiele"/>
    <w:basedOn w:val="Standard"/>
    <w:rPr>
      <w:rFonts w:ascii="Courier" w:hAnsi="Courier"/>
    </w:rPr>
  </w:style>
  <w:style w:type="paragraph" w:styleId="Textkrper">
    <w:name w:val="Body Text"/>
    <w:basedOn w:val="Standard"/>
    <w:pPr>
      <w:spacing w:after="120"/>
      <w:jc w:val="left"/>
    </w:pPr>
  </w:style>
  <w:style w:type="paragraph" w:styleId="Index8">
    <w:name w:val="index 8"/>
    <w:basedOn w:val="Standard"/>
    <w:next w:val="Standard"/>
    <w:semiHidden/>
    <w:pPr>
      <w:tabs>
        <w:tab w:val="right" w:leader="dot" w:pos="4459"/>
      </w:tabs>
      <w:ind w:left="1920" w:hanging="240"/>
      <w:jc w:val="left"/>
    </w:pPr>
    <w:rPr>
      <w:sz w:val="18"/>
    </w:rPr>
  </w:style>
  <w:style w:type="paragraph" w:styleId="Index9">
    <w:name w:val="index 9"/>
    <w:basedOn w:val="Standard"/>
    <w:next w:val="Standard"/>
    <w:semiHidden/>
    <w:pPr>
      <w:tabs>
        <w:tab w:val="right" w:leader="dot" w:pos="4459"/>
      </w:tabs>
      <w:ind w:left="2160" w:hanging="240"/>
      <w:jc w:val="left"/>
    </w:pPr>
    <w:rPr>
      <w:sz w:val="18"/>
    </w:rPr>
  </w:style>
  <w:style w:type="paragraph" w:customStyle="1" w:styleId="Teil">
    <w:name w:val="Teil"/>
    <w:basedOn w:val="Standard"/>
    <w:pPr>
      <w:tabs>
        <w:tab w:val="center" w:pos="4819"/>
      </w:tabs>
    </w:pPr>
    <w:rPr>
      <w:b/>
      <w:spacing w:val="-6"/>
      <w:sz w:val="48"/>
    </w:rPr>
  </w:style>
  <w:style w:type="paragraph" w:customStyle="1" w:styleId="Klein">
    <w:name w:val="Klein"/>
    <w:basedOn w:val="Standard"/>
    <w:rPr>
      <w:sz w:val="18"/>
    </w:rPr>
  </w:style>
  <w:style w:type="paragraph" w:customStyle="1" w:styleId="Gro">
    <w:name w:val="Groß"/>
    <w:basedOn w:val="Standard"/>
    <w:rPr>
      <w:b/>
      <w:sz w:val="28"/>
      <w:u w:val="single"/>
    </w:rPr>
  </w:style>
  <w:style w:type="paragraph" w:styleId="Verzeichnis5">
    <w:name w:val="toc 5"/>
    <w:basedOn w:val="Verzeichnis4"/>
    <w:next w:val="Standard"/>
    <w:semiHidden/>
    <w:pPr>
      <w:ind w:left="2835"/>
    </w:pPr>
  </w:style>
  <w:style w:type="paragraph" w:styleId="Verzeichnis6">
    <w:name w:val="toc 6"/>
    <w:basedOn w:val="Standard"/>
    <w:next w:val="Standard"/>
    <w:semiHidden/>
    <w:pPr>
      <w:tabs>
        <w:tab w:val="right" w:pos="9638"/>
      </w:tabs>
      <w:spacing w:after="120"/>
      <w:ind w:left="1200"/>
      <w:jc w:val="left"/>
    </w:pPr>
    <w:rPr>
      <w:rFonts w:ascii="Times New Roman" w:hAnsi="Times New Roman"/>
    </w:rPr>
  </w:style>
  <w:style w:type="paragraph" w:styleId="Verzeichnis7">
    <w:name w:val="toc 7"/>
    <w:basedOn w:val="Standard"/>
    <w:next w:val="Standard"/>
    <w:semiHidden/>
    <w:pPr>
      <w:tabs>
        <w:tab w:val="right" w:pos="9638"/>
      </w:tabs>
      <w:spacing w:after="120"/>
      <w:ind w:left="1440"/>
      <w:jc w:val="left"/>
    </w:pPr>
    <w:rPr>
      <w:rFonts w:ascii="Times New Roman" w:hAnsi="Times New Roman"/>
    </w:rPr>
  </w:style>
  <w:style w:type="paragraph" w:styleId="Verzeichnis8">
    <w:name w:val="toc 8"/>
    <w:basedOn w:val="Standard"/>
    <w:next w:val="Standard"/>
    <w:semiHidden/>
    <w:pPr>
      <w:tabs>
        <w:tab w:val="right" w:pos="9638"/>
      </w:tabs>
      <w:spacing w:after="120"/>
      <w:ind w:left="1680"/>
      <w:jc w:val="left"/>
    </w:pPr>
    <w:rPr>
      <w:rFonts w:ascii="Times New Roman" w:hAnsi="Times New Roman"/>
    </w:rPr>
  </w:style>
  <w:style w:type="paragraph" w:styleId="Verzeichnis9">
    <w:name w:val="toc 9"/>
    <w:basedOn w:val="Standard"/>
    <w:next w:val="Standard"/>
    <w:semiHidden/>
    <w:pPr>
      <w:tabs>
        <w:tab w:val="right" w:pos="9638"/>
      </w:tabs>
      <w:spacing w:after="120"/>
      <w:ind w:left="1920"/>
      <w:jc w:val="left"/>
    </w:pPr>
    <w:rPr>
      <w:rFonts w:ascii="Times New Roman" w:hAnsi="Times New Roman"/>
    </w:rPr>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customStyle="1" w:styleId="FormatvorlageTextkrperObenEinfacheeinfarbigeLinieAutomatisch">
    <w:name w:val="Formatvorlage Textkörper + Oben: (Einfache einfarbige Linie Automatisch  ..."/>
    <w:basedOn w:val="Textkrper"/>
    <w:autoRedefine/>
    <w:rsid w:val="00FD39E8"/>
    <w:pPr>
      <w:overflowPunct/>
      <w:autoSpaceDE/>
      <w:autoSpaceDN/>
      <w:adjustRightInd/>
      <w:spacing w:after="0"/>
      <w:jc w:val="both"/>
      <w:textAlignment w:val="auto"/>
    </w:pPr>
    <w:rPr>
      <w:rFonts w:ascii="Arial" w:hAnsi="Arial"/>
      <w:sz w:val="22"/>
    </w:rPr>
  </w:style>
  <w:style w:type="paragraph" w:customStyle="1" w:styleId="FormatvorlageTextkrper2BlockObenEinfacheeinfarbigeLinieAutom">
    <w:name w:val="Formatvorlage Textkörper 2 + Block Oben: (Einfache einfarbige Linie Autom..."/>
    <w:basedOn w:val="Textkrper2"/>
    <w:autoRedefine/>
    <w:rsid w:val="00FD39E8"/>
    <w:pPr>
      <w:overflowPunct/>
      <w:autoSpaceDE/>
      <w:autoSpaceDN/>
      <w:adjustRightInd/>
      <w:spacing w:after="0" w:line="240" w:lineRule="auto"/>
      <w:textAlignment w:val="auto"/>
    </w:pPr>
    <w:rPr>
      <w:rFonts w:ascii="Arial" w:hAnsi="Arial"/>
      <w:b/>
      <w:bCs/>
      <w:sz w:val="22"/>
    </w:rPr>
  </w:style>
  <w:style w:type="paragraph" w:styleId="Textkrper2">
    <w:name w:val="Body Text 2"/>
    <w:basedOn w:val="Standard"/>
    <w:rsid w:val="00FD39E8"/>
    <w:pPr>
      <w:spacing w:after="120" w:line="480" w:lineRule="auto"/>
    </w:pPr>
  </w:style>
  <w:style w:type="paragraph" w:styleId="StandardWeb">
    <w:name w:val="Normal (Web)"/>
    <w:basedOn w:val="Standard"/>
    <w:uiPriority w:val="99"/>
    <w:unhideWhenUsed/>
    <w:rsid w:val="002B411C"/>
    <w:pPr>
      <w:overflowPunct/>
      <w:autoSpaceDE/>
      <w:autoSpaceDN/>
      <w:adjustRightInd/>
      <w:spacing w:before="100" w:beforeAutospacing="1" w:after="100" w:afterAutospacing="1"/>
      <w:jc w:val="left"/>
      <w:textAlignment w:val="auto"/>
    </w:pPr>
    <w:rPr>
      <w:rFonts w:ascii="Verdana" w:hAnsi="Verdana"/>
      <w:color w:val="000000"/>
    </w:rPr>
  </w:style>
  <w:style w:type="paragraph" w:customStyle="1" w:styleId="textueberschrift">
    <w:name w:val="textueberschrift"/>
    <w:basedOn w:val="Standard"/>
    <w:rsid w:val="002B411C"/>
    <w:pPr>
      <w:overflowPunct/>
      <w:autoSpaceDE/>
      <w:autoSpaceDN/>
      <w:adjustRightInd/>
      <w:spacing w:before="100" w:beforeAutospacing="1" w:after="100" w:afterAutospacing="1"/>
      <w:jc w:val="left"/>
      <w:textAlignment w:val="auto"/>
    </w:pPr>
    <w:rPr>
      <w:rFonts w:ascii="Verdana" w:hAnsi="Verdana"/>
      <w:b/>
      <w:bCs/>
      <w:color w:val="333333"/>
      <w:sz w:val="18"/>
      <w:szCs w:val="18"/>
    </w:rPr>
  </w:style>
  <w:style w:type="character" w:styleId="Fett">
    <w:name w:val="Strong"/>
    <w:basedOn w:val="Absatz-Standardschriftart"/>
    <w:uiPriority w:val="22"/>
    <w:qFormat/>
    <w:rsid w:val="002B41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jc w:val="both"/>
      <w:textAlignment w:val="baseline"/>
    </w:pPr>
    <w:rPr>
      <w:rFonts w:ascii="Century Gothic" w:hAnsi="Century Gothic"/>
    </w:rPr>
  </w:style>
  <w:style w:type="paragraph" w:styleId="berschrift1">
    <w:name w:val="heading 1"/>
    <w:basedOn w:val="Standard"/>
    <w:next w:val="Standard"/>
    <w:qFormat/>
    <w:pPr>
      <w:keepNext/>
      <w:keepLines/>
      <w:numPr>
        <w:numId w:val="1"/>
      </w:numPr>
      <w:spacing w:before="240" w:after="120"/>
      <w:outlineLvl w:val="0"/>
    </w:pPr>
    <w:rPr>
      <w:b/>
      <w:sz w:val="28"/>
      <w:u w:val="single"/>
    </w:rPr>
  </w:style>
  <w:style w:type="paragraph" w:styleId="berschrift2">
    <w:name w:val="heading 2"/>
    <w:basedOn w:val="berschrift1"/>
    <w:next w:val="Standard"/>
    <w:qFormat/>
    <w:pPr>
      <w:numPr>
        <w:ilvl w:val="1"/>
      </w:numPr>
      <w:outlineLvl w:val="1"/>
    </w:pPr>
  </w:style>
  <w:style w:type="paragraph" w:styleId="berschrift3">
    <w:name w:val="heading 3"/>
    <w:basedOn w:val="berschrift2"/>
    <w:next w:val="Standardeinzug"/>
    <w:qFormat/>
    <w:pPr>
      <w:numPr>
        <w:ilvl w:val="2"/>
      </w:numPr>
      <w:outlineLvl w:val="2"/>
    </w:pPr>
  </w:style>
  <w:style w:type="paragraph" w:styleId="berschrift4">
    <w:name w:val="heading 4"/>
    <w:basedOn w:val="berschrift3"/>
    <w:next w:val="Standard"/>
    <w:qFormat/>
    <w:pPr>
      <w:numPr>
        <w:ilvl w:val="3"/>
      </w:numPr>
      <w:outlineLvl w:val="3"/>
    </w:pPr>
  </w:style>
  <w:style w:type="paragraph" w:styleId="berschrift5">
    <w:name w:val="heading 5"/>
    <w:basedOn w:val="berschrift4"/>
    <w:next w:val="Standardeinzug"/>
    <w:qFormat/>
    <w:pPr>
      <w:numPr>
        <w:ilvl w:val="4"/>
      </w:numPr>
      <w:outlineLvl w:val="4"/>
    </w:pPr>
    <w:rPr>
      <w:rFonts w:ascii="Times New Roman" w:hAnsi="Times New Roman"/>
      <w:b w:val="0"/>
      <w:sz w:val="20"/>
    </w:rPr>
  </w:style>
  <w:style w:type="paragraph" w:styleId="berschrift6">
    <w:name w:val="heading 6"/>
    <w:basedOn w:val="Standard"/>
    <w:next w:val="Standardeinzug"/>
    <w:qFormat/>
    <w:pPr>
      <w:numPr>
        <w:ilvl w:val="5"/>
        <w:numId w:val="1"/>
      </w:numPr>
      <w:outlineLvl w:val="5"/>
    </w:pPr>
    <w:rPr>
      <w:rFonts w:ascii="Times New Roman" w:hAnsi="Times New Roman"/>
      <w:u w:val="single"/>
    </w:rPr>
  </w:style>
  <w:style w:type="paragraph" w:styleId="berschrift7">
    <w:name w:val="heading 7"/>
    <w:basedOn w:val="Standard"/>
    <w:next w:val="Standardeinzug"/>
    <w:qFormat/>
    <w:pPr>
      <w:numPr>
        <w:ilvl w:val="6"/>
        <w:numId w:val="1"/>
      </w:numPr>
      <w:outlineLvl w:val="6"/>
    </w:pPr>
    <w:rPr>
      <w:rFonts w:ascii="Times New Roman" w:hAnsi="Times New Roman"/>
      <w:i/>
    </w:rPr>
  </w:style>
  <w:style w:type="paragraph" w:styleId="berschrift8">
    <w:name w:val="heading 8"/>
    <w:basedOn w:val="Standard"/>
    <w:next w:val="Standardeinzug"/>
    <w:qFormat/>
    <w:pPr>
      <w:numPr>
        <w:ilvl w:val="7"/>
        <w:numId w:val="1"/>
      </w:numPr>
      <w:outlineLvl w:val="7"/>
    </w:pPr>
    <w:rPr>
      <w:rFonts w:ascii="Times New Roman" w:hAnsi="Times New Roman"/>
      <w:i/>
    </w:rPr>
  </w:style>
  <w:style w:type="paragraph" w:styleId="berschrift9">
    <w:name w:val="heading 9"/>
    <w:basedOn w:val="Standard"/>
    <w:next w:val="Standardeinzug"/>
    <w:qFormat/>
    <w:pPr>
      <w:numPr>
        <w:ilvl w:val="8"/>
        <w:numId w:val="1"/>
      </w:numPr>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Verzeichnis4">
    <w:name w:val="toc 4"/>
    <w:basedOn w:val="Verzeichnis3"/>
    <w:next w:val="Standard"/>
    <w:semiHidden/>
    <w:pPr>
      <w:ind w:left="2268"/>
    </w:pPr>
  </w:style>
  <w:style w:type="paragraph" w:styleId="Verzeichnis3">
    <w:name w:val="toc 3"/>
    <w:basedOn w:val="Verzeichnis2"/>
    <w:next w:val="Standard"/>
    <w:semiHidden/>
    <w:pPr>
      <w:ind w:left="1701"/>
    </w:pPr>
  </w:style>
  <w:style w:type="paragraph" w:styleId="Verzeichnis1">
    <w:name w:val="toc 1"/>
    <w:basedOn w:val="Standard"/>
    <w:next w:val="Standard"/>
    <w:semiHidden/>
    <w:pPr>
      <w:keepLines/>
      <w:tabs>
        <w:tab w:val="right" w:pos="9639"/>
      </w:tabs>
      <w:spacing w:before="240" w:after="120"/>
      <w:ind w:left="567" w:right="1134" w:hanging="567"/>
    </w:pPr>
  </w:style>
  <w:style w:type="paragraph" w:styleId="Verzeichnis2">
    <w:name w:val="toc 2"/>
    <w:basedOn w:val="Verzeichnis1"/>
    <w:next w:val="Standard"/>
    <w:semiHidden/>
    <w:pPr>
      <w:spacing w:before="0" w:after="0"/>
      <w:ind w:left="1134"/>
    </w:pPr>
  </w:style>
  <w:style w:type="paragraph" w:styleId="Index7">
    <w:name w:val="index 7"/>
    <w:basedOn w:val="Standard"/>
    <w:next w:val="Standard"/>
    <w:semiHidden/>
    <w:pPr>
      <w:tabs>
        <w:tab w:val="right" w:leader="dot" w:pos="4459"/>
      </w:tabs>
      <w:ind w:left="1680" w:hanging="240"/>
      <w:jc w:val="left"/>
    </w:pPr>
    <w:rPr>
      <w:sz w:val="18"/>
    </w:rPr>
  </w:style>
  <w:style w:type="paragraph" w:styleId="Index6">
    <w:name w:val="index 6"/>
    <w:basedOn w:val="Standard"/>
    <w:next w:val="Standard"/>
    <w:semiHidden/>
    <w:pPr>
      <w:tabs>
        <w:tab w:val="right" w:leader="dot" w:pos="4459"/>
      </w:tabs>
      <w:ind w:left="1440" w:hanging="240"/>
      <w:jc w:val="left"/>
    </w:pPr>
    <w:rPr>
      <w:sz w:val="18"/>
    </w:rPr>
  </w:style>
  <w:style w:type="paragraph" w:styleId="Index5">
    <w:name w:val="index 5"/>
    <w:basedOn w:val="Standard"/>
    <w:next w:val="Standard"/>
    <w:semiHidden/>
    <w:pPr>
      <w:tabs>
        <w:tab w:val="right" w:pos="4459"/>
      </w:tabs>
      <w:ind w:left="1200" w:hanging="240"/>
      <w:jc w:val="left"/>
    </w:pPr>
    <w:rPr>
      <w:rFonts w:ascii="Times New Roman" w:hAnsi="Times New Roman"/>
    </w:rPr>
  </w:style>
  <w:style w:type="paragraph" w:styleId="Index4">
    <w:name w:val="index 4"/>
    <w:basedOn w:val="Standard"/>
    <w:next w:val="Standard"/>
    <w:semiHidden/>
    <w:pPr>
      <w:tabs>
        <w:tab w:val="right" w:pos="4459"/>
      </w:tabs>
      <w:ind w:left="960" w:hanging="240"/>
      <w:jc w:val="left"/>
    </w:pPr>
  </w:style>
  <w:style w:type="paragraph" w:styleId="Index3">
    <w:name w:val="index 3"/>
    <w:basedOn w:val="Index2"/>
    <w:next w:val="Standard"/>
    <w:semiHidden/>
    <w:pPr>
      <w:ind w:left="720"/>
    </w:pPr>
  </w:style>
  <w:style w:type="paragraph" w:styleId="Index2">
    <w:name w:val="index 2"/>
    <w:basedOn w:val="Index1"/>
    <w:next w:val="Standard"/>
    <w:semiHidden/>
    <w:pPr>
      <w:ind w:left="480"/>
    </w:pPr>
  </w:style>
  <w:style w:type="paragraph" w:styleId="Index1">
    <w:name w:val="index 1"/>
    <w:basedOn w:val="Standard"/>
    <w:next w:val="Standard"/>
    <w:semiHidden/>
    <w:pPr>
      <w:tabs>
        <w:tab w:val="right" w:pos="4459"/>
      </w:tabs>
      <w:ind w:left="240" w:hanging="240"/>
      <w:jc w:val="left"/>
    </w:pPr>
  </w:style>
  <w:style w:type="character" w:styleId="Zeilennummer">
    <w:name w:val="line number"/>
    <w:basedOn w:val="Absatz-Standardschriftart"/>
  </w:style>
  <w:style w:type="paragraph" w:styleId="Indexberschrift">
    <w:name w:val="index heading"/>
    <w:basedOn w:val="Standard"/>
    <w:next w:val="Index1"/>
    <w:semiHidden/>
    <w:pPr>
      <w:spacing w:before="120" w:after="120"/>
      <w:jc w:val="left"/>
    </w:pPr>
    <w:rPr>
      <w:b/>
    </w:rPr>
  </w:style>
  <w:style w:type="paragraph" w:styleId="Fuzeile">
    <w:name w:val="footer"/>
    <w:basedOn w:val="Standard"/>
    <w:pPr>
      <w:tabs>
        <w:tab w:val="center" w:pos="4820"/>
        <w:tab w:val="right" w:pos="9639"/>
      </w:tabs>
    </w:pPr>
    <w:rPr>
      <w:sz w:val="18"/>
    </w:rPr>
  </w:style>
  <w:style w:type="paragraph" w:styleId="Kopfzeile">
    <w:name w:val="header"/>
    <w:basedOn w:val="Standard"/>
    <w:pPr>
      <w:tabs>
        <w:tab w:val="center" w:pos="4819"/>
        <w:tab w:val="right" w:pos="9639"/>
      </w:tabs>
    </w:pPr>
  </w:style>
  <w:style w:type="character" w:styleId="Funotenzeichen">
    <w:name w:val="footnote reference"/>
    <w:basedOn w:val="Absatz-Standardschriftart"/>
    <w:semiHidden/>
    <w:rPr>
      <w:rFonts w:ascii="AvantGarde" w:hAnsi="AvantGarde"/>
      <w:position w:val="6"/>
      <w:sz w:val="18"/>
    </w:rPr>
  </w:style>
  <w:style w:type="paragraph" w:styleId="Funotentext">
    <w:name w:val="footnote text"/>
    <w:basedOn w:val="Standard"/>
    <w:semiHidden/>
    <w:rPr>
      <w:sz w:val="18"/>
    </w:rPr>
  </w:style>
  <w:style w:type="paragraph" w:customStyle="1" w:styleId="Einrcken1">
    <w:name w:val="Einrücken1"/>
    <w:basedOn w:val="Standard"/>
    <w:next w:val="Standard"/>
    <w:pPr>
      <w:ind w:left="709" w:hanging="709"/>
    </w:pPr>
  </w:style>
  <w:style w:type="paragraph" w:customStyle="1" w:styleId="Einrcken2">
    <w:name w:val="Einrücken2"/>
    <w:basedOn w:val="Standard"/>
    <w:pPr>
      <w:ind w:left="1418" w:hanging="709"/>
    </w:pPr>
  </w:style>
  <w:style w:type="paragraph" w:customStyle="1" w:styleId="Einrcken3">
    <w:name w:val="Einrücken3"/>
    <w:basedOn w:val="Standard"/>
    <w:pPr>
      <w:ind w:left="2127" w:hanging="709"/>
    </w:pPr>
  </w:style>
  <w:style w:type="paragraph" w:customStyle="1" w:styleId="ProgrammBeispiele">
    <w:name w:val="ProgrammBeispiele"/>
    <w:basedOn w:val="Standard"/>
    <w:rPr>
      <w:rFonts w:ascii="Courier" w:hAnsi="Courier"/>
    </w:rPr>
  </w:style>
  <w:style w:type="paragraph" w:styleId="Textkrper">
    <w:name w:val="Body Text"/>
    <w:basedOn w:val="Standard"/>
    <w:pPr>
      <w:spacing w:after="120"/>
      <w:jc w:val="left"/>
    </w:pPr>
  </w:style>
  <w:style w:type="paragraph" w:styleId="Index8">
    <w:name w:val="index 8"/>
    <w:basedOn w:val="Standard"/>
    <w:next w:val="Standard"/>
    <w:semiHidden/>
    <w:pPr>
      <w:tabs>
        <w:tab w:val="right" w:leader="dot" w:pos="4459"/>
      </w:tabs>
      <w:ind w:left="1920" w:hanging="240"/>
      <w:jc w:val="left"/>
    </w:pPr>
    <w:rPr>
      <w:sz w:val="18"/>
    </w:rPr>
  </w:style>
  <w:style w:type="paragraph" w:styleId="Index9">
    <w:name w:val="index 9"/>
    <w:basedOn w:val="Standard"/>
    <w:next w:val="Standard"/>
    <w:semiHidden/>
    <w:pPr>
      <w:tabs>
        <w:tab w:val="right" w:leader="dot" w:pos="4459"/>
      </w:tabs>
      <w:ind w:left="2160" w:hanging="240"/>
      <w:jc w:val="left"/>
    </w:pPr>
    <w:rPr>
      <w:sz w:val="18"/>
    </w:rPr>
  </w:style>
  <w:style w:type="paragraph" w:customStyle="1" w:styleId="Teil">
    <w:name w:val="Teil"/>
    <w:basedOn w:val="Standard"/>
    <w:pPr>
      <w:tabs>
        <w:tab w:val="center" w:pos="4819"/>
      </w:tabs>
    </w:pPr>
    <w:rPr>
      <w:b/>
      <w:spacing w:val="-6"/>
      <w:sz w:val="48"/>
    </w:rPr>
  </w:style>
  <w:style w:type="paragraph" w:customStyle="1" w:styleId="Klein">
    <w:name w:val="Klein"/>
    <w:basedOn w:val="Standard"/>
    <w:rPr>
      <w:sz w:val="18"/>
    </w:rPr>
  </w:style>
  <w:style w:type="paragraph" w:customStyle="1" w:styleId="Gro">
    <w:name w:val="Groß"/>
    <w:basedOn w:val="Standard"/>
    <w:rPr>
      <w:b/>
      <w:sz w:val="28"/>
      <w:u w:val="single"/>
    </w:rPr>
  </w:style>
  <w:style w:type="paragraph" w:styleId="Verzeichnis5">
    <w:name w:val="toc 5"/>
    <w:basedOn w:val="Verzeichnis4"/>
    <w:next w:val="Standard"/>
    <w:semiHidden/>
    <w:pPr>
      <w:ind w:left="2835"/>
    </w:pPr>
  </w:style>
  <w:style w:type="paragraph" w:styleId="Verzeichnis6">
    <w:name w:val="toc 6"/>
    <w:basedOn w:val="Standard"/>
    <w:next w:val="Standard"/>
    <w:semiHidden/>
    <w:pPr>
      <w:tabs>
        <w:tab w:val="right" w:pos="9638"/>
      </w:tabs>
      <w:spacing w:after="120"/>
      <w:ind w:left="1200"/>
      <w:jc w:val="left"/>
    </w:pPr>
    <w:rPr>
      <w:rFonts w:ascii="Times New Roman" w:hAnsi="Times New Roman"/>
    </w:rPr>
  </w:style>
  <w:style w:type="paragraph" w:styleId="Verzeichnis7">
    <w:name w:val="toc 7"/>
    <w:basedOn w:val="Standard"/>
    <w:next w:val="Standard"/>
    <w:semiHidden/>
    <w:pPr>
      <w:tabs>
        <w:tab w:val="right" w:pos="9638"/>
      </w:tabs>
      <w:spacing w:after="120"/>
      <w:ind w:left="1440"/>
      <w:jc w:val="left"/>
    </w:pPr>
    <w:rPr>
      <w:rFonts w:ascii="Times New Roman" w:hAnsi="Times New Roman"/>
    </w:rPr>
  </w:style>
  <w:style w:type="paragraph" w:styleId="Verzeichnis8">
    <w:name w:val="toc 8"/>
    <w:basedOn w:val="Standard"/>
    <w:next w:val="Standard"/>
    <w:semiHidden/>
    <w:pPr>
      <w:tabs>
        <w:tab w:val="right" w:pos="9638"/>
      </w:tabs>
      <w:spacing w:after="120"/>
      <w:ind w:left="1680"/>
      <w:jc w:val="left"/>
    </w:pPr>
    <w:rPr>
      <w:rFonts w:ascii="Times New Roman" w:hAnsi="Times New Roman"/>
    </w:rPr>
  </w:style>
  <w:style w:type="paragraph" w:styleId="Verzeichnis9">
    <w:name w:val="toc 9"/>
    <w:basedOn w:val="Standard"/>
    <w:next w:val="Standard"/>
    <w:semiHidden/>
    <w:pPr>
      <w:tabs>
        <w:tab w:val="right" w:pos="9638"/>
      </w:tabs>
      <w:spacing w:after="120"/>
      <w:ind w:left="1920"/>
      <w:jc w:val="left"/>
    </w:pPr>
    <w:rPr>
      <w:rFonts w:ascii="Times New Roman" w:hAnsi="Times New Roman"/>
    </w:rPr>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customStyle="1" w:styleId="FormatvorlageTextkrperObenEinfacheeinfarbigeLinieAutomatisch">
    <w:name w:val="Formatvorlage Textkörper + Oben: (Einfache einfarbige Linie Automatisch  ..."/>
    <w:basedOn w:val="Textkrper"/>
    <w:autoRedefine/>
    <w:rsid w:val="00FD39E8"/>
    <w:pPr>
      <w:overflowPunct/>
      <w:autoSpaceDE/>
      <w:autoSpaceDN/>
      <w:adjustRightInd/>
      <w:spacing w:after="0"/>
      <w:jc w:val="both"/>
      <w:textAlignment w:val="auto"/>
    </w:pPr>
    <w:rPr>
      <w:rFonts w:ascii="Arial" w:hAnsi="Arial"/>
      <w:sz w:val="22"/>
    </w:rPr>
  </w:style>
  <w:style w:type="paragraph" w:customStyle="1" w:styleId="FormatvorlageTextkrper2BlockObenEinfacheeinfarbigeLinieAutom">
    <w:name w:val="Formatvorlage Textkörper 2 + Block Oben: (Einfache einfarbige Linie Autom..."/>
    <w:basedOn w:val="Textkrper2"/>
    <w:autoRedefine/>
    <w:rsid w:val="00FD39E8"/>
    <w:pPr>
      <w:overflowPunct/>
      <w:autoSpaceDE/>
      <w:autoSpaceDN/>
      <w:adjustRightInd/>
      <w:spacing w:after="0" w:line="240" w:lineRule="auto"/>
      <w:textAlignment w:val="auto"/>
    </w:pPr>
    <w:rPr>
      <w:rFonts w:ascii="Arial" w:hAnsi="Arial"/>
      <w:b/>
      <w:bCs/>
      <w:sz w:val="22"/>
    </w:rPr>
  </w:style>
  <w:style w:type="paragraph" w:styleId="Textkrper2">
    <w:name w:val="Body Text 2"/>
    <w:basedOn w:val="Standard"/>
    <w:rsid w:val="00FD39E8"/>
    <w:pPr>
      <w:spacing w:after="120" w:line="480" w:lineRule="auto"/>
    </w:pPr>
  </w:style>
  <w:style w:type="paragraph" w:styleId="StandardWeb">
    <w:name w:val="Normal (Web)"/>
    <w:basedOn w:val="Standard"/>
    <w:uiPriority w:val="99"/>
    <w:unhideWhenUsed/>
    <w:rsid w:val="002B411C"/>
    <w:pPr>
      <w:overflowPunct/>
      <w:autoSpaceDE/>
      <w:autoSpaceDN/>
      <w:adjustRightInd/>
      <w:spacing w:before="100" w:beforeAutospacing="1" w:after="100" w:afterAutospacing="1"/>
      <w:jc w:val="left"/>
      <w:textAlignment w:val="auto"/>
    </w:pPr>
    <w:rPr>
      <w:rFonts w:ascii="Verdana" w:hAnsi="Verdana"/>
      <w:color w:val="000000"/>
    </w:rPr>
  </w:style>
  <w:style w:type="paragraph" w:customStyle="1" w:styleId="textueberschrift">
    <w:name w:val="textueberschrift"/>
    <w:basedOn w:val="Standard"/>
    <w:rsid w:val="002B411C"/>
    <w:pPr>
      <w:overflowPunct/>
      <w:autoSpaceDE/>
      <w:autoSpaceDN/>
      <w:adjustRightInd/>
      <w:spacing w:before="100" w:beforeAutospacing="1" w:after="100" w:afterAutospacing="1"/>
      <w:jc w:val="left"/>
      <w:textAlignment w:val="auto"/>
    </w:pPr>
    <w:rPr>
      <w:rFonts w:ascii="Verdana" w:hAnsi="Verdana"/>
      <w:b/>
      <w:bCs/>
      <w:color w:val="333333"/>
      <w:sz w:val="18"/>
      <w:szCs w:val="18"/>
    </w:rPr>
  </w:style>
  <w:style w:type="character" w:styleId="Fett">
    <w:name w:val="Strong"/>
    <w:basedOn w:val="Absatz-Standardschriftart"/>
    <w:uiPriority w:val="22"/>
    <w:qFormat/>
    <w:rsid w:val="002B4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Porsche Club Deutschland</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Wanner</dc:creator>
  <cp:lastModifiedBy>Dorothee Wanner</cp:lastModifiedBy>
  <cp:revision>1</cp:revision>
  <cp:lastPrinted>1994-03-18T06:17:00Z</cp:lastPrinted>
  <dcterms:created xsi:type="dcterms:W3CDTF">2012-10-15T08:16:00Z</dcterms:created>
  <dcterms:modified xsi:type="dcterms:W3CDTF">2012-10-15T08:17:00Z</dcterms:modified>
</cp:coreProperties>
</file>